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2C9A7" w14:textId="4DD387E2" w:rsidR="00301203" w:rsidRDefault="00301203" w:rsidP="00301203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aps/>
          <w:color w:val="231F20"/>
          <w:kern w:val="36"/>
          <w:sz w:val="32"/>
          <w:szCs w:val="32"/>
          <w:lang w:eastAsia="ru-RU"/>
        </w:rPr>
      </w:pPr>
      <w:r w:rsidRPr="006C648B">
        <w:rPr>
          <w:rFonts w:ascii="Arial" w:eastAsia="Times New Roman" w:hAnsi="Arial" w:cs="Arial"/>
          <w:b/>
          <w:bCs/>
          <w:caps/>
          <w:color w:val="231F20"/>
          <w:kern w:val="36"/>
          <w:sz w:val="32"/>
          <w:szCs w:val="32"/>
          <w:lang w:eastAsia="ru-RU"/>
        </w:rPr>
        <w:t>ВАКАНСИИ</w:t>
      </w:r>
    </w:p>
    <w:p w14:paraId="346EC0A5" w14:textId="77777777" w:rsidR="00301203" w:rsidRPr="006C648B" w:rsidRDefault="00301203" w:rsidP="00F829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Объявление</w:t>
      </w:r>
    </w:p>
    <w:p w14:paraId="17E13D88" w14:textId="77777777" w:rsidR="00301203" w:rsidRDefault="00301203" w:rsidP="00F829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о проведении конкурса на занятие вакантной должности педагогов</w:t>
      </w:r>
    </w:p>
    <w:p w14:paraId="370237BD" w14:textId="69164917" w:rsidR="00301203" w:rsidRDefault="00301203" w:rsidP="00F829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 xml:space="preserve">КГКП </w:t>
      </w:r>
      <w:proofErr w:type="spellStart"/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>Алматинского</w:t>
      </w:r>
      <w:proofErr w:type="spellEnd"/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 xml:space="preserve"> колледжа </w:t>
      </w:r>
      <w:r w:rsidRPr="006C648B">
        <w:rPr>
          <w:rFonts w:ascii="Arial" w:eastAsia="Times New Roman" w:hAnsi="Arial" w:cs="Arial"/>
          <w:b/>
          <w:bCs/>
          <w:iCs/>
          <w:color w:val="231F20"/>
          <w:sz w:val="24"/>
          <w:szCs w:val="24"/>
          <w:lang w:eastAsia="ru-RU"/>
        </w:rPr>
        <w:t>строительства и народных промыслов</w:t>
      </w:r>
    </w:p>
    <w:p w14:paraId="6B212360" w14:textId="77777777" w:rsidR="00301203" w:rsidRPr="006C648B" w:rsidRDefault="00301203" w:rsidP="00F829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31F20"/>
          <w:sz w:val="24"/>
          <w:szCs w:val="24"/>
          <w:lang w:eastAsia="ru-RU"/>
        </w:rPr>
      </w:pPr>
    </w:p>
    <w:p w14:paraId="71571248" w14:textId="77777777" w:rsidR="00301203" w:rsidRPr="006C648B" w:rsidRDefault="00301203" w:rsidP="00F8299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1) наименование организации образования, имеющей вакантную и (или) временно вакантную должность (часы), с указанием местонахождения, почтового адреса, номеров телефонов, адреса электронной почты:</w:t>
      </w:r>
    </w:p>
    <w:p w14:paraId="34655077" w14:textId="4DBCA282" w:rsidR="00301203" w:rsidRDefault="00301203" w:rsidP="00F8299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>КГКП «</w:t>
      </w:r>
      <w:proofErr w:type="spellStart"/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>Алматинский</w:t>
      </w:r>
      <w:proofErr w:type="spellEnd"/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 xml:space="preserve"> колледж </w:t>
      </w:r>
      <w:r w:rsidRPr="006C648B">
        <w:rPr>
          <w:rFonts w:ascii="Arial" w:eastAsia="Times New Roman" w:hAnsi="Arial" w:cs="Arial"/>
          <w:b/>
          <w:bCs/>
          <w:iCs/>
          <w:color w:val="231F20"/>
          <w:sz w:val="24"/>
          <w:szCs w:val="24"/>
          <w:lang w:eastAsia="ru-RU"/>
        </w:rPr>
        <w:t>строительства и народных промыслов</w:t>
      </w:r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 xml:space="preserve">» Управления образования города Алматы, </w:t>
      </w:r>
      <w:r w:rsidR="00641BCA" w:rsidRPr="00641BCA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>050057</w:t>
      </w:r>
      <w:r w:rsidR="00D2377C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 xml:space="preserve">, г. Алматы, </w:t>
      </w:r>
      <w:proofErr w:type="spellStart"/>
      <w:r w:rsidR="00D2377C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>ул</w:t>
      </w:r>
      <w:proofErr w:type="gramStart"/>
      <w:r w:rsidR="00D2377C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>.</w:t>
      </w:r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>Т</w:t>
      </w:r>
      <w:proofErr w:type="gramEnd"/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>имирязева</w:t>
      </w:r>
      <w:proofErr w:type="spellEnd"/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>, 50, тел./факс</w:t>
      </w:r>
      <w:r w:rsidR="00DE446F" w:rsidRPr="00DE446F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 xml:space="preserve"> </w:t>
      </w:r>
      <w:r w:rsidR="00D2377C" w:rsidRPr="00DE446F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>2743912</w:t>
      </w:r>
      <w:r w:rsidRPr="00DE446F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>,</w:t>
      </w:r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>сот.тел</w:t>
      </w:r>
      <w:proofErr w:type="spellEnd"/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>.</w:t>
      </w:r>
      <w:r w:rsidR="007C5724" w:rsidRPr="007C5724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 xml:space="preserve">87055613496, </w:t>
      </w:r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val="en-US" w:eastAsia="ru-RU"/>
        </w:rPr>
        <w:t>e</w:t>
      </w:r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>-</w:t>
      </w:r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val="en-US" w:eastAsia="ru-RU"/>
        </w:rPr>
        <w:t>mail</w:t>
      </w:r>
      <w:r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 xml:space="preserve">: </w:t>
      </w:r>
      <w:proofErr w:type="spellStart"/>
      <w:r w:rsidR="00FF1D78" w:rsidRPr="007C5724">
        <w:rPr>
          <w:rFonts w:ascii="Arial" w:eastAsia="Times New Roman" w:hAnsi="Arial" w:cs="Arial"/>
          <w:b/>
          <w:iCs/>
          <w:sz w:val="24"/>
          <w:szCs w:val="24"/>
          <w:lang w:val="en-US" w:eastAsia="ru-RU"/>
        </w:rPr>
        <w:t>akmaral</w:t>
      </w:r>
      <w:proofErr w:type="spellEnd"/>
      <w:r w:rsidR="00FF1D78" w:rsidRPr="007C5724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.</w:t>
      </w:r>
      <w:proofErr w:type="spellStart"/>
      <w:r w:rsidR="00FF1D78" w:rsidRPr="007C5724">
        <w:rPr>
          <w:rFonts w:ascii="Arial" w:eastAsia="Times New Roman" w:hAnsi="Arial" w:cs="Arial"/>
          <w:b/>
          <w:iCs/>
          <w:sz w:val="24"/>
          <w:szCs w:val="24"/>
          <w:lang w:val="en-US" w:eastAsia="ru-RU"/>
        </w:rPr>
        <w:t>zhakupbekova</w:t>
      </w:r>
      <w:proofErr w:type="spellEnd"/>
      <w:r w:rsidR="00FF1D78" w:rsidRPr="007C5724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@</w:t>
      </w:r>
      <w:r w:rsidR="00FF1D78" w:rsidRPr="007C5724">
        <w:rPr>
          <w:rFonts w:ascii="Arial" w:eastAsia="Times New Roman" w:hAnsi="Arial" w:cs="Arial"/>
          <w:b/>
          <w:iCs/>
          <w:sz w:val="24"/>
          <w:szCs w:val="24"/>
          <w:lang w:val="en-US" w:eastAsia="ru-RU"/>
        </w:rPr>
        <w:t>mail</w:t>
      </w:r>
      <w:r w:rsidR="00FF1D78" w:rsidRPr="007C5724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.</w:t>
      </w:r>
      <w:proofErr w:type="spellStart"/>
      <w:r w:rsidR="00FF1D78" w:rsidRPr="007C5724">
        <w:rPr>
          <w:rFonts w:ascii="Arial" w:eastAsia="Times New Roman" w:hAnsi="Arial" w:cs="Arial"/>
          <w:b/>
          <w:iCs/>
          <w:sz w:val="24"/>
          <w:szCs w:val="24"/>
          <w:lang w:val="en-US" w:eastAsia="ru-RU"/>
        </w:rPr>
        <w:t>ru</w:t>
      </w:r>
      <w:proofErr w:type="spellEnd"/>
      <w:r w:rsidR="006C09E1" w:rsidRPr="006C648B">
        <w:rPr>
          <w:rFonts w:ascii="Arial" w:eastAsia="Times New Roman" w:hAnsi="Arial" w:cs="Arial"/>
          <w:b/>
          <w:iCs/>
          <w:color w:val="231F20"/>
          <w:sz w:val="24"/>
          <w:szCs w:val="24"/>
          <w:lang w:eastAsia="ru-RU"/>
        </w:rPr>
        <w:t xml:space="preserve"> </w:t>
      </w:r>
    </w:p>
    <w:p w14:paraId="2DCCA5E5" w14:textId="77777777" w:rsidR="00301203" w:rsidRPr="00EE333A" w:rsidRDefault="00301203" w:rsidP="00F8299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 xml:space="preserve">2) наименование вакантной должности с обозначением основных </w:t>
      </w:r>
      <w:r w:rsidRPr="00EE333A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функциональных обязанностей, размера и условий оплаты труда:</w:t>
      </w:r>
    </w:p>
    <w:p w14:paraId="01407A9A" w14:textId="249427C2" w:rsidR="00022814" w:rsidRPr="00BA0FC6" w:rsidRDefault="00D2377C" w:rsidP="00022814">
      <w:pPr>
        <w:shd w:val="clear" w:color="auto" w:fill="FFFFFF"/>
        <w:spacing w:after="24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8937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</w:t>
      </w:r>
      <w:r w:rsidR="0002281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</w:t>
      </w:r>
      <w:r w:rsidR="00022814" w:rsidRPr="00EE333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)</w:t>
      </w:r>
      <w:bookmarkStart w:id="0" w:name="_Hlk112008680"/>
      <w:bookmarkStart w:id="1" w:name="_Hlk112008805"/>
      <w:r w:rsidR="00022814" w:rsidRPr="00BA0FC6">
        <w:rPr>
          <w:rFonts w:ascii="Arial" w:eastAsia="Calibri" w:hAnsi="Arial" w:cs="Arial"/>
          <w:b/>
          <w:bCs/>
          <w:i/>
          <w:sz w:val="24"/>
          <w:szCs w:val="24"/>
        </w:rPr>
        <w:t xml:space="preserve">Заместитель директора по информационным технологиям </w:t>
      </w:r>
      <w:bookmarkEnd w:id="0"/>
      <w:r w:rsidR="00022814" w:rsidRPr="007C28DE">
        <w:rPr>
          <w:rFonts w:ascii="Arial" w:eastAsia="Calibri" w:hAnsi="Arial" w:cs="Arial"/>
          <w:b/>
          <w:bCs/>
          <w:i/>
          <w:sz w:val="24"/>
          <w:szCs w:val="24"/>
        </w:rPr>
        <w:t xml:space="preserve">– </w:t>
      </w:r>
      <w:r w:rsidR="00022814" w:rsidRPr="007F1244">
        <w:rPr>
          <w:rFonts w:ascii="Arial" w:eastAsia="Calibri" w:hAnsi="Arial" w:cs="Arial"/>
          <w:b/>
          <w:bCs/>
          <w:i/>
          <w:sz w:val="24"/>
          <w:szCs w:val="24"/>
        </w:rPr>
        <w:t>1 ед.;</w:t>
      </w:r>
    </w:p>
    <w:p w14:paraId="21AC17C6" w14:textId="77777777" w:rsidR="00022814" w:rsidRPr="00FF1D78" w:rsidRDefault="00022814" w:rsidP="00022814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BA0FC6">
        <w:rPr>
          <w:rFonts w:ascii="Arial" w:eastAsia="Calibri" w:hAnsi="Arial" w:cs="Arial"/>
          <w:i/>
          <w:sz w:val="24"/>
          <w:szCs w:val="24"/>
        </w:rPr>
        <w:t xml:space="preserve">Должностные обязанности: </w:t>
      </w:r>
      <w:bookmarkEnd w:id="1"/>
      <w:r w:rsidRPr="00BA0FC6">
        <w:rPr>
          <w:rFonts w:ascii="Arial" w:eastAsia="Calibri" w:hAnsi="Arial" w:cs="Arial"/>
          <w:i/>
          <w:sz w:val="24"/>
          <w:szCs w:val="24"/>
        </w:rPr>
        <w:t>организует</w:t>
      </w:r>
      <w:r w:rsidRPr="00FF1D78">
        <w:rPr>
          <w:rFonts w:ascii="Arial" w:eastAsia="Calibri" w:hAnsi="Arial" w:cs="Arial"/>
          <w:i/>
          <w:sz w:val="24"/>
          <w:szCs w:val="24"/>
        </w:rPr>
        <w:t xml:space="preserve">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деятельности; разрабатывает план работы по развитию информатизации учебно-воспитательного процесса на учебный </w:t>
      </w:r>
      <w:proofErr w:type="spellStart"/>
      <w:r w:rsidRPr="00FF1D78">
        <w:rPr>
          <w:rFonts w:ascii="Arial" w:eastAsia="Calibri" w:hAnsi="Arial" w:cs="Arial"/>
          <w:i/>
          <w:sz w:val="24"/>
          <w:szCs w:val="24"/>
        </w:rPr>
        <w:t>год</w:t>
      </w:r>
      <w:proofErr w:type="gramStart"/>
      <w:r w:rsidRPr="00FF1D78">
        <w:rPr>
          <w:rFonts w:ascii="Arial" w:eastAsia="Calibri" w:hAnsi="Arial" w:cs="Arial"/>
          <w:i/>
          <w:sz w:val="24"/>
          <w:szCs w:val="24"/>
        </w:rPr>
        <w:t>;в</w:t>
      </w:r>
      <w:proofErr w:type="gramEnd"/>
      <w:r w:rsidRPr="00FF1D78">
        <w:rPr>
          <w:rFonts w:ascii="Arial" w:eastAsia="Calibri" w:hAnsi="Arial" w:cs="Arial"/>
          <w:i/>
          <w:sz w:val="24"/>
          <w:szCs w:val="24"/>
        </w:rPr>
        <w:t>недрение</w:t>
      </w:r>
      <w:proofErr w:type="spellEnd"/>
      <w:r w:rsidRPr="00FF1D78">
        <w:rPr>
          <w:rFonts w:ascii="Arial" w:eastAsia="Calibri" w:hAnsi="Arial" w:cs="Arial"/>
          <w:i/>
          <w:sz w:val="24"/>
          <w:szCs w:val="24"/>
        </w:rPr>
        <w:t xml:space="preserve"> и использование информационные и коммуникационные технологии в процессе обучения;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</w:t>
      </w:r>
      <w:proofErr w:type="spellStart"/>
      <w:r w:rsidRPr="00FF1D78">
        <w:rPr>
          <w:rFonts w:ascii="Arial" w:eastAsia="Calibri" w:hAnsi="Arial" w:cs="Arial"/>
          <w:i/>
          <w:sz w:val="24"/>
          <w:szCs w:val="24"/>
        </w:rPr>
        <w:t>деятельности</w:t>
      </w:r>
      <w:proofErr w:type="gramStart"/>
      <w:r w:rsidRPr="00FF1D78">
        <w:rPr>
          <w:rFonts w:ascii="Arial" w:eastAsia="Calibri" w:hAnsi="Arial" w:cs="Arial"/>
          <w:i/>
          <w:sz w:val="24"/>
          <w:szCs w:val="24"/>
        </w:rPr>
        <w:t>;о</w:t>
      </w:r>
      <w:proofErr w:type="gramEnd"/>
      <w:r w:rsidRPr="00FF1D78">
        <w:rPr>
          <w:rFonts w:ascii="Arial" w:eastAsia="Calibri" w:hAnsi="Arial" w:cs="Arial"/>
          <w:i/>
          <w:sz w:val="24"/>
          <w:szCs w:val="24"/>
        </w:rPr>
        <w:t>существляет</w:t>
      </w:r>
      <w:proofErr w:type="spellEnd"/>
      <w:r w:rsidRPr="00FF1D78">
        <w:rPr>
          <w:rFonts w:ascii="Arial" w:eastAsia="Calibri" w:hAnsi="Arial" w:cs="Arial"/>
          <w:i/>
          <w:sz w:val="24"/>
          <w:szCs w:val="24"/>
        </w:rPr>
        <w:t xml:space="preserve"> подбор и расстановку кадров соответствующего направления работы, рекомендует их руководителю; организация обучение педагогических и управленческих кадров по вопросам использования информационных </w:t>
      </w:r>
      <w:proofErr w:type="spellStart"/>
      <w:r w:rsidRPr="00FF1D78">
        <w:rPr>
          <w:rFonts w:ascii="Arial" w:eastAsia="Calibri" w:hAnsi="Arial" w:cs="Arial"/>
          <w:i/>
          <w:sz w:val="24"/>
          <w:szCs w:val="24"/>
        </w:rPr>
        <w:t>технологий</w:t>
      </w:r>
      <w:proofErr w:type="gramStart"/>
      <w:r w:rsidRPr="00FF1D78">
        <w:rPr>
          <w:rFonts w:ascii="Arial" w:eastAsia="Calibri" w:hAnsi="Arial" w:cs="Arial"/>
          <w:i/>
          <w:sz w:val="24"/>
          <w:szCs w:val="24"/>
        </w:rPr>
        <w:t>;о</w:t>
      </w:r>
      <w:proofErr w:type="gramEnd"/>
      <w:r w:rsidRPr="00FF1D78">
        <w:rPr>
          <w:rFonts w:ascii="Arial" w:eastAsia="Calibri" w:hAnsi="Arial" w:cs="Arial"/>
          <w:i/>
          <w:sz w:val="24"/>
          <w:szCs w:val="24"/>
        </w:rPr>
        <w:t>рганизует</w:t>
      </w:r>
      <w:proofErr w:type="spellEnd"/>
      <w:r w:rsidRPr="00FF1D78">
        <w:rPr>
          <w:rFonts w:ascii="Arial" w:eastAsia="Calibri" w:hAnsi="Arial" w:cs="Arial"/>
          <w:i/>
          <w:sz w:val="24"/>
          <w:szCs w:val="24"/>
        </w:rPr>
        <w:t xml:space="preserve"> и планирует систему методической, исследовательской, опытно-экспериментальной и инновационной работы в области информационных и коммуникационных </w:t>
      </w:r>
      <w:proofErr w:type="spellStart"/>
      <w:r w:rsidRPr="00FF1D78">
        <w:rPr>
          <w:rFonts w:ascii="Arial" w:eastAsia="Calibri" w:hAnsi="Arial" w:cs="Arial"/>
          <w:i/>
          <w:sz w:val="24"/>
          <w:szCs w:val="24"/>
        </w:rPr>
        <w:t>технологий;организует</w:t>
      </w:r>
      <w:proofErr w:type="spellEnd"/>
      <w:r w:rsidRPr="00FF1D78">
        <w:rPr>
          <w:rFonts w:ascii="Arial" w:eastAsia="Calibri" w:hAnsi="Arial" w:cs="Arial"/>
          <w:i/>
          <w:sz w:val="24"/>
          <w:szCs w:val="24"/>
        </w:rPr>
        <w:t xml:space="preserve"> проведение конкурсов, конференций по информатизации среди педагогов и </w:t>
      </w:r>
      <w:proofErr w:type="spellStart"/>
      <w:r w:rsidRPr="00FF1D78">
        <w:rPr>
          <w:rFonts w:ascii="Arial" w:eastAsia="Calibri" w:hAnsi="Arial" w:cs="Arial"/>
          <w:i/>
          <w:sz w:val="24"/>
          <w:szCs w:val="24"/>
        </w:rPr>
        <w:t>обучающихся;организует</w:t>
      </w:r>
      <w:proofErr w:type="spellEnd"/>
      <w:r w:rsidRPr="00FF1D78">
        <w:rPr>
          <w:rFonts w:ascii="Arial" w:eastAsia="Calibri" w:hAnsi="Arial" w:cs="Arial"/>
          <w:i/>
          <w:sz w:val="24"/>
          <w:szCs w:val="24"/>
        </w:rPr>
        <w:t xml:space="preserve"> работу по обеспечению, сохранности и пополнению учебно-материальной базы, обслуживанию, ремонту и его </w:t>
      </w:r>
      <w:proofErr w:type="spellStart"/>
      <w:r w:rsidRPr="00FF1D78">
        <w:rPr>
          <w:rFonts w:ascii="Arial" w:eastAsia="Calibri" w:hAnsi="Arial" w:cs="Arial"/>
          <w:i/>
          <w:sz w:val="24"/>
          <w:szCs w:val="24"/>
        </w:rPr>
        <w:t>учету;обеспечивает</w:t>
      </w:r>
      <w:proofErr w:type="spellEnd"/>
      <w:r w:rsidRPr="00FF1D78">
        <w:rPr>
          <w:rFonts w:ascii="Arial" w:eastAsia="Calibri" w:hAnsi="Arial" w:cs="Arial"/>
          <w:i/>
          <w:sz w:val="24"/>
          <w:szCs w:val="24"/>
        </w:rPr>
        <w:t xml:space="preserve"> соблюдение правил санитарно-гигиенического режима, по безопасности и охране </w:t>
      </w:r>
      <w:proofErr w:type="spellStart"/>
      <w:r w:rsidRPr="00FF1D78">
        <w:rPr>
          <w:rFonts w:ascii="Arial" w:eastAsia="Calibri" w:hAnsi="Arial" w:cs="Arial"/>
          <w:i/>
          <w:sz w:val="24"/>
          <w:szCs w:val="24"/>
        </w:rPr>
        <w:t>труда</w:t>
      </w:r>
      <w:proofErr w:type="gramStart"/>
      <w:r w:rsidRPr="00FF1D78">
        <w:rPr>
          <w:rFonts w:ascii="Arial" w:eastAsia="Calibri" w:hAnsi="Arial" w:cs="Arial"/>
          <w:i/>
          <w:sz w:val="24"/>
          <w:szCs w:val="24"/>
        </w:rPr>
        <w:t>;о</w:t>
      </w:r>
      <w:proofErr w:type="gramEnd"/>
      <w:r w:rsidRPr="00FF1D78">
        <w:rPr>
          <w:rFonts w:ascii="Arial" w:eastAsia="Calibri" w:hAnsi="Arial" w:cs="Arial"/>
          <w:i/>
          <w:sz w:val="24"/>
          <w:szCs w:val="24"/>
        </w:rPr>
        <w:t>беспечивает</w:t>
      </w:r>
      <w:proofErr w:type="spellEnd"/>
      <w:r w:rsidRPr="00FF1D78">
        <w:rPr>
          <w:rFonts w:ascii="Arial" w:eastAsia="Calibri" w:hAnsi="Arial" w:cs="Arial"/>
          <w:i/>
          <w:sz w:val="24"/>
          <w:szCs w:val="24"/>
        </w:rPr>
        <w:t xml:space="preserve"> своевременное составление установленной отчетной документации в соответствии с действующими нормативными правовыми актами и </w:t>
      </w:r>
      <w:proofErr w:type="spellStart"/>
      <w:r w:rsidRPr="00FF1D78">
        <w:rPr>
          <w:rFonts w:ascii="Arial" w:eastAsia="Calibri" w:hAnsi="Arial" w:cs="Arial"/>
          <w:i/>
          <w:sz w:val="24"/>
          <w:szCs w:val="24"/>
        </w:rPr>
        <w:t>инструкциями;соответствует</w:t>
      </w:r>
      <w:proofErr w:type="spellEnd"/>
      <w:r w:rsidRPr="00FF1D78">
        <w:rPr>
          <w:rFonts w:ascii="Arial" w:eastAsia="Calibri" w:hAnsi="Arial" w:cs="Arial"/>
          <w:i/>
          <w:sz w:val="24"/>
          <w:szCs w:val="24"/>
        </w:rPr>
        <w:t xml:space="preserve"> показателям эффективности заместителей руководителей организаций технического и профессионального, </w:t>
      </w:r>
      <w:proofErr w:type="spellStart"/>
      <w:r w:rsidRPr="00FF1D78">
        <w:rPr>
          <w:rFonts w:ascii="Arial" w:eastAsia="Calibri" w:hAnsi="Arial" w:cs="Arial"/>
          <w:i/>
          <w:sz w:val="24"/>
          <w:szCs w:val="24"/>
        </w:rPr>
        <w:t>послесреднего</w:t>
      </w:r>
      <w:proofErr w:type="spellEnd"/>
      <w:r w:rsidRPr="00FF1D78">
        <w:rPr>
          <w:rFonts w:ascii="Arial" w:eastAsia="Calibri" w:hAnsi="Arial" w:cs="Arial"/>
          <w:i/>
          <w:sz w:val="24"/>
          <w:szCs w:val="24"/>
        </w:rPr>
        <w:t xml:space="preserve"> образования, предъявляемым при присвоении (подтверждении), повышении </w:t>
      </w:r>
      <w:proofErr w:type="spellStart"/>
      <w:r w:rsidRPr="00FF1D78">
        <w:rPr>
          <w:rFonts w:ascii="Arial" w:eastAsia="Calibri" w:hAnsi="Arial" w:cs="Arial"/>
          <w:i/>
          <w:sz w:val="24"/>
          <w:szCs w:val="24"/>
        </w:rPr>
        <w:t>квалификации;прививает</w:t>
      </w:r>
      <w:proofErr w:type="spellEnd"/>
      <w:r w:rsidRPr="00FF1D78">
        <w:rPr>
          <w:rFonts w:ascii="Arial" w:eastAsia="Calibri" w:hAnsi="Arial" w:cs="Arial"/>
          <w:i/>
          <w:sz w:val="24"/>
          <w:szCs w:val="24"/>
        </w:rPr>
        <w:t xml:space="preserve"> антикоррупционную культуру, принципы академической честности среди обучающихся, педагогов и других работников.</w:t>
      </w:r>
    </w:p>
    <w:p w14:paraId="6218D8C0" w14:textId="3BF302F6" w:rsidR="00022814" w:rsidRDefault="00022814" w:rsidP="000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  <w:bookmarkStart w:id="2" w:name="_Hlk112008966"/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 xml:space="preserve">Категория должности – </w:t>
      </w:r>
      <w:r w:rsidRPr="00FF1D78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</w:rPr>
        <w:t>А</w:t>
      </w:r>
      <w:proofErr w:type="gramStart"/>
      <w:r w:rsidRPr="00FF1D78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</w:rPr>
        <w:t>1</w:t>
      </w:r>
      <w:proofErr w:type="gramEnd"/>
      <w:r w:rsidRPr="008937AE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FF1D78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</w:rPr>
        <w:t xml:space="preserve">2-1: должностной оклад без доплат за условия труда - от </w:t>
      </w:r>
      <w:r w:rsidRPr="007C28DE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val="kk-KZ"/>
        </w:rPr>
        <w:t xml:space="preserve">192 189 </w:t>
      </w:r>
      <w:r w:rsidRPr="007C28DE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</w:rPr>
        <w:t xml:space="preserve">до </w:t>
      </w:r>
      <w:r w:rsidRPr="007C28DE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val="kk-KZ"/>
        </w:rPr>
        <w:t xml:space="preserve">233 600 </w:t>
      </w:r>
      <w:r w:rsidRPr="007C28DE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</w:rPr>
        <w:t>тенге</w:t>
      </w:r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 xml:space="preserve">, в зависимости от стажа работы. Условия оплаты труда: </w:t>
      </w:r>
      <w:r w:rsidRPr="00FF1D78">
        <w:rPr>
          <w:rFonts w:ascii="Arial" w:eastAsia="Times New Roman" w:hAnsi="Arial" w:cs="Arial"/>
          <w:b/>
          <w:bCs/>
          <w:i/>
          <w:sz w:val="24"/>
          <w:szCs w:val="24"/>
        </w:rPr>
        <w:t>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6E403093" w14:textId="77777777" w:rsidR="00022814" w:rsidRDefault="00022814" w:rsidP="000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14:paraId="2F947270" w14:textId="77777777" w:rsidR="00022814" w:rsidRDefault="00022814" w:rsidP="000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14:paraId="6CF6F00D" w14:textId="77777777" w:rsidR="00022814" w:rsidRDefault="00022814" w:rsidP="000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</w:p>
    <w:bookmarkEnd w:id="2"/>
    <w:p w14:paraId="586419DC" w14:textId="77777777" w:rsidR="00022814" w:rsidRDefault="00022814" w:rsidP="000228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14:paraId="1340DF92" w14:textId="77777777" w:rsidR="00022814" w:rsidRDefault="00022814" w:rsidP="000228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14:paraId="3ACDA4ED" w14:textId="77777777" w:rsidR="00022814" w:rsidRDefault="00022814" w:rsidP="000228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14:paraId="7E3CFD79" w14:textId="77777777" w:rsidR="00022814" w:rsidRDefault="00022814" w:rsidP="000228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14:paraId="0A3E401C" w14:textId="3E2263A0" w:rsidR="00301203" w:rsidRPr="00EE333A" w:rsidRDefault="00D2377C" w:rsidP="00FF1D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8937A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02281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2</w:t>
      </w:r>
      <w:r w:rsidR="00301203" w:rsidRPr="00EE333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) заведующий </w:t>
      </w:r>
      <w:r w:rsidR="00301203" w:rsidRPr="00EE333A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 xml:space="preserve">отделением – </w:t>
      </w:r>
      <w:r w:rsidR="00F453F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val="kk-KZ" w:eastAsia="ru-RU"/>
        </w:rPr>
        <w:t>3</w:t>
      </w:r>
      <w:r w:rsidR="00BB620E" w:rsidRPr="007F1244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 xml:space="preserve"> </w:t>
      </w:r>
      <w:r w:rsidR="00301203" w:rsidRPr="007F1244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ед.;</w:t>
      </w:r>
    </w:p>
    <w:p w14:paraId="112E1D1C" w14:textId="77777777" w:rsidR="00301203" w:rsidRPr="00FF1D78" w:rsidRDefault="00301203" w:rsidP="00FF1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EE333A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Должностные обязанности: Осуществляет организацию и непосредственное руководство учебной и воспитательной</w:t>
      </w:r>
      <w:r w:rsidRPr="00FF1D7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работой на отделении. Обеспечивает выполнение учебных планов и программ. Организует подготовку материалов для составления расписания учебных занятий и осуществляет </w:t>
      </w:r>
      <w:proofErr w:type="gramStart"/>
      <w:r w:rsidRPr="00FF1D7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контроль за</w:t>
      </w:r>
      <w:proofErr w:type="gramEnd"/>
      <w:r w:rsidRPr="00FF1D7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их выполнением. Обеспечивает и контролирует качество преподавания учебных дисциплин. Координирует работу кураторов учебных групп. Осуществляет контроль успеваемости, посещаемости и дисциплины студентов. </w:t>
      </w:r>
      <w:proofErr w:type="spellStart"/>
      <w:r w:rsidRPr="00FF1D7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Подготовливает</w:t>
      </w:r>
      <w:proofErr w:type="spellEnd"/>
      <w:r w:rsidRPr="00FF1D7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документы для </w:t>
      </w:r>
      <w:proofErr w:type="gramStart"/>
      <w:r w:rsidRPr="00FF1D7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назначении</w:t>
      </w:r>
      <w:proofErr w:type="gramEnd"/>
      <w:r w:rsidRPr="00FF1D7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государственной стипендии. Организует разъяснительную работу с родителями (законными представителями) </w:t>
      </w:r>
      <w:proofErr w:type="spellStart"/>
      <w:r w:rsidRPr="00FF1D7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несовершенолетних</w:t>
      </w:r>
      <w:proofErr w:type="spellEnd"/>
      <w:r w:rsidRPr="00FF1D7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студентов. Обеспечивает подготовку материалов для рассмотрения на педагогическом </w:t>
      </w:r>
      <w:proofErr w:type="gramStart"/>
      <w:r w:rsidRPr="00FF1D7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( </w:t>
      </w:r>
      <w:proofErr w:type="gramEnd"/>
      <w:r w:rsidRPr="00FF1D7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методическом) совете. Участвует в проведении </w:t>
      </w:r>
      <w:proofErr w:type="spellStart"/>
      <w:r w:rsidRPr="00FF1D7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профориентационной</w:t>
      </w:r>
      <w:proofErr w:type="spellEnd"/>
      <w:r w:rsidRPr="00FF1D7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работы, принимает меры по сохранению контингента </w:t>
      </w:r>
      <w:proofErr w:type="gramStart"/>
      <w:r w:rsidRPr="00FF1D7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обучающихся</w:t>
      </w:r>
      <w:proofErr w:type="gramEnd"/>
      <w:r w:rsidRPr="00FF1D7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. Организует работу по подготовке к новому учебному году, началу семестра, экзаменационной </w:t>
      </w:r>
      <w:proofErr w:type="spellStart"/>
      <w:r w:rsidRPr="00FF1D7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сессии</w:t>
      </w:r>
      <w:proofErr w:type="gramStart"/>
      <w:r w:rsidRPr="00FF1D7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.О</w:t>
      </w:r>
      <w:proofErr w:type="gramEnd"/>
      <w:r w:rsidRPr="00FF1D7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беспечивает</w:t>
      </w:r>
      <w:proofErr w:type="spellEnd"/>
      <w:r w:rsidRPr="00FF1D7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своевременное составление отчетности преподавателями, ведение документации в соответствии с действующими нормами.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 Прививает антикоррупционную культуру, принципы академической честности среди обучающихся, педагогов и других работников.</w:t>
      </w:r>
    </w:p>
    <w:p w14:paraId="2D924C0F" w14:textId="52CECFDE" w:rsidR="006C09E1" w:rsidRPr="00FF1D78" w:rsidRDefault="00D2377C" w:rsidP="00FF1D7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</w:pPr>
      <w:r w:rsidRPr="00FF1D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 </w:t>
      </w:r>
      <w:r w:rsidR="00FF1D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      </w:t>
      </w:r>
      <w:r w:rsidR="00301203" w:rsidRPr="00FF1D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Категория должности - А-3-2: должностной оклад без доплат за условия труда - от </w:t>
      </w:r>
      <w:r w:rsidR="004B6591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174 492 </w:t>
      </w:r>
      <w:r w:rsidR="00301203" w:rsidRPr="00FF1D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до </w:t>
      </w:r>
      <w:r w:rsidR="004B6591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210 594 </w:t>
      </w:r>
      <w:r w:rsidR="00301203" w:rsidRPr="00FF1D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>тенге, в зависимости от стажа работы. Условия оплаты труда: 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2804EC5A" w14:textId="066FE167" w:rsidR="002872DE" w:rsidRPr="00EE333A" w:rsidRDefault="00022814" w:rsidP="00FF1D7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7F1244">
        <w:rPr>
          <w:rFonts w:ascii="Arial" w:eastAsia="Calibri" w:hAnsi="Arial" w:cs="Arial"/>
          <w:b/>
          <w:bCs/>
          <w:i/>
          <w:sz w:val="24"/>
          <w:szCs w:val="24"/>
        </w:rPr>
        <w:t>3</w:t>
      </w:r>
      <w:r w:rsidR="002872DE" w:rsidRPr="007F1244">
        <w:rPr>
          <w:rFonts w:ascii="Arial" w:eastAsia="Calibri" w:hAnsi="Arial" w:cs="Arial"/>
          <w:b/>
          <w:bCs/>
          <w:i/>
          <w:sz w:val="24"/>
          <w:szCs w:val="24"/>
        </w:rPr>
        <w:t>)</w:t>
      </w:r>
      <w:r w:rsidR="002872DE" w:rsidRPr="007F1244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2872DE" w:rsidRPr="007F1244">
        <w:rPr>
          <w:rFonts w:ascii="Arial" w:eastAsia="Times New Roman" w:hAnsi="Arial" w:cs="Arial"/>
          <w:b/>
          <w:i/>
          <w:iCs/>
          <w:sz w:val="24"/>
          <w:szCs w:val="24"/>
        </w:rPr>
        <w:t>Социальный педагог</w:t>
      </w:r>
      <w:r w:rsidR="002872DE" w:rsidRPr="007F1244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2872DE" w:rsidRPr="007F1244">
        <w:rPr>
          <w:rFonts w:ascii="Arial" w:eastAsia="Calibri" w:hAnsi="Arial" w:cs="Arial"/>
          <w:b/>
          <w:bCs/>
          <w:i/>
          <w:sz w:val="24"/>
          <w:szCs w:val="24"/>
        </w:rPr>
        <w:t xml:space="preserve"> – 1 ед.;</w:t>
      </w:r>
    </w:p>
    <w:p w14:paraId="5FEC03D9" w14:textId="77777777" w:rsidR="002872DE" w:rsidRPr="00FF1D78" w:rsidRDefault="002872DE" w:rsidP="00D2377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</w:pPr>
      <w:r w:rsidRPr="00EE333A">
        <w:rPr>
          <w:rFonts w:ascii="Arial" w:eastAsia="Calibri" w:hAnsi="Arial" w:cs="Arial"/>
          <w:i/>
          <w:sz w:val="24"/>
          <w:szCs w:val="24"/>
        </w:rPr>
        <w:t>Должностные обязанности:</w:t>
      </w:r>
      <w:r w:rsidRPr="00EE333A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</w:t>
      </w:r>
      <w:r w:rsidRPr="00EE333A">
        <w:rPr>
          <w:rFonts w:ascii="Arial" w:eastAsia="Times New Roman" w:hAnsi="Arial" w:cs="Arial"/>
          <w:i/>
          <w:color w:val="000000"/>
          <w:spacing w:val="2"/>
          <w:sz w:val="24"/>
          <w:szCs w:val="24"/>
        </w:rPr>
        <w:t>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</w:t>
      </w:r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</w:rPr>
        <w:t>, отклонения в поведении обучающихся и воспитанников и своевременно оказывает им социальную помощь и поддержку;</w:t>
      </w:r>
      <w:r w:rsidR="00D2377C"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</w:rPr>
        <w:t xml:space="preserve"> </w:t>
      </w:r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органов;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</w:t>
      </w:r>
      <w:proofErr w:type="spellStart"/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обществе</w:t>
      </w:r>
      <w:proofErr w:type="gramStart"/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;в</w:t>
      </w:r>
      <w:proofErr w:type="gramEnd"/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едет</w:t>
      </w:r>
      <w:proofErr w:type="spellEnd"/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журнал учета обучающихся с </w:t>
      </w:r>
      <w:proofErr w:type="spellStart"/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девиантным</w:t>
      </w:r>
      <w:proofErr w:type="spellEnd"/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поведением;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</w:t>
      </w:r>
      <w:r w:rsidR="00D2377C"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D2377C"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д</w:t>
      </w:r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евиантным</w:t>
      </w:r>
      <w:proofErr w:type="spellEnd"/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поведением</w:t>
      </w:r>
      <w:proofErr w:type="gramStart"/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;р</w:t>
      </w:r>
      <w:proofErr w:type="gramEnd"/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азвивает</w:t>
      </w:r>
      <w:proofErr w:type="spellEnd"/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принципы инклюзивного образования; создает условия для развития умственных и физических способностей обучающихся, воспитанников во внеурочное время; способствует установлению гуманных отношений в социальной </w:t>
      </w:r>
      <w:proofErr w:type="spellStart"/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среде</w:t>
      </w:r>
      <w:proofErr w:type="gramStart"/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;о</w:t>
      </w:r>
      <w:proofErr w:type="gramEnd"/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беспечивает</w:t>
      </w:r>
      <w:proofErr w:type="spellEnd"/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связь между ребенком и </w:t>
      </w:r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lastRenderedPageBreak/>
        <w:t>государственными, общественными</w:t>
      </w:r>
      <w:r w:rsidR="00D2377C"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</w:t>
      </w:r>
      <w:r w:rsidRPr="00FF1D7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организациями, социальными службами; взаимодействует с учителями, родителями и иными законными представителями обучающихся;  участвует в педагогических консилиумах для родителей; обеспечивает охрану жизни и здоровья обучающихся в период образовательного процесса; участвует в разработке, утверждении и реализации образовательных учебных программ в организации образования;  прививает антикоррупционную культуру, принципы академической честности среди обучающихся, воспитанников.</w:t>
      </w:r>
    </w:p>
    <w:p w14:paraId="7C5C7CC9" w14:textId="63096591" w:rsidR="00464B75" w:rsidRDefault="002872DE" w:rsidP="0097614F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</w:pPr>
      <w:r w:rsidRPr="00FF1D78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       </w:t>
      </w:r>
      <w:bookmarkStart w:id="3" w:name="_Hlk112095992"/>
      <w:bookmarkStart w:id="4" w:name="_Hlk119343455"/>
      <w:r w:rsidRPr="00FF1D78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Категория должности – В3-4: должностной оклад без доплат за условия труда - от </w:t>
      </w:r>
      <w:r w:rsidR="00AC74F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124 587 </w:t>
      </w:r>
      <w:r w:rsidR="00AC74F6" w:rsidRPr="00D3700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до </w:t>
      </w:r>
      <w:r w:rsidR="00AC74F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148 301 </w:t>
      </w:r>
      <w:r w:rsidRPr="00FF1D78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тенге, в зависимости от стажа работы. Условия оплаты труда: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  <w:bookmarkEnd w:id="3"/>
    </w:p>
    <w:bookmarkEnd w:id="4"/>
    <w:p w14:paraId="4B73D18B" w14:textId="33991381" w:rsidR="00D3700C" w:rsidRPr="00EE333A" w:rsidRDefault="00AA262A" w:rsidP="00AA26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AA262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</w:t>
      </w:r>
      <w:r w:rsidR="0002281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4</w:t>
      </w:r>
      <w:r w:rsidR="00464B75" w:rsidRPr="00EE333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) </w:t>
      </w:r>
      <w:r w:rsidR="00D3700C" w:rsidRPr="00EE333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педагог-психолог </w:t>
      </w:r>
      <w:r w:rsidR="007F124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(временно вакантн</w:t>
      </w:r>
      <w:r w:rsidR="00DD7F7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ая </w:t>
      </w:r>
      <w:r w:rsidR="007F124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должность)</w:t>
      </w:r>
      <w:r w:rsidR="00D3700C" w:rsidRPr="00EE333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– </w:t>
      </w:r>
      <w:r w:rsidR="00D3700C" w:rsidRPr="007F124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1 ед.;</w:t>
      </w:r>
    </w:p>
    <w:p w14:paraId="12FCC0D5" w14:textId="0A040C92" w:rsidR="00D3700C" w:rsidRDefault="007F1244" w:rsidP="00D370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D3700C" w:rsidRPr="00EE333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Должностные обязанности: </w:t>
      </w:r>
      <w:r w:rsidR="00D3700C" w:rsidRPr="00EE333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осуществляет профессиональную деятельность, направленную на сохранение психического и социального благополучия обучающихся; проводит психолого-педагогическую</w:t>
      </w:r>
      <w:r w:rsidR="00D3700C" w:rsidRPr="00D3700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диагностику различного профиля и предназначения; в целях ориентации педагогического коллектива на решение проблем личностного и социального развития, обучающихся проводит и анализирует психолого-педагогические заключения; с учетом индивидуальных и возрастных особенностей обучающегося участвует в планировании и разработке развивающих и коррекционных программ образовательной деятельности;</w:t>
      </w:r>
      <w:proofErr w:type="gramEnd"/>
      <w:r w:rsidR="00D3700C" w:rsidRPr="00D3700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 осуществляет мероприятия по профилактике возникновения социальной </w:t>
      </w:r>
      <w:proofErr w:type="spellStart"/>
      <w:r w:rsidR="00D3700C" w:rsidRPr="00D3700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дезадаптации</w:t>
      </w:r>
      <w:proofErr w:type="spellEnd"/>
      <w:r w:rsidR="00D3700C" w:rsidRPr="00D3700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 принимает меры по оказанию психологической помощи (</w:t>
      </w:r>
      <w:proofErr w:type="spellStart"/>
      <w:r w:rsidR="00D3700C" w:rsidRPr="00D3700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психокоррекционной</w:t>
      </w:r>
      <w:proofErr w:type="spellEnd"/>
      <w:r w:rsidR="00D3700C" w:rsidRPr="00D3700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реабилитационной и консультативной); проводит работу по профилактике </w:t>
      </w:r>
      <w:proofErr w:type="spellStart"/>
      <w:r w:rsidR="00D3700C" w:rsidRPr="00D3700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буллинга</w:t>
      </w:r>
      <w:proofErr w:type="spellEnd"/>
      <w:r w:rsidR="00D3700C" w:rsidRPr="00D3700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 суицидов. Прививает антикоррупционную культуру, принципы академической</w:t>
      </w:r>
      <w:r w:rsidR="00D3700C" w:rsidRPr="00D3700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D3700C" w:rsidRPr="00D3700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честности среди обучающихся, воспитанников, педагогов и других работников;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       консультирует педагогов по вопросам практического применения психологии, способствует повышению социально-психологической компетентности педагогов, родителей; обеспечивает охрану жизни и </w:t>
      </w:r>
      <w:proofErr w:type="gramStart"/>
      <w:r w:rsidR="00D3700C" w:rsidRPr="00D3700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здоровья</w:t>
      </w:r>
      <w:proofErr w:type="gramEnd"/>
      <w:r w:rsidR="00D3700C" w:rsidRPr="00D3700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обучающихся в период образовательного процесса; </w:t>
      </w:r>
      <w:proofErr w:type="gramStart"/>
      <w:r w:rsidR="00D3700C" w:rsidRPr="00D3700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выполняет требования правил безопасности и охраны труда, противопожарной защиты; ведет отчетную документацию по установленной форме;      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обучающихся или лиц, их заменяющих по проблемам личностного и социального развития обучающихся; ведет документацию по установленной форме и использует ее по назначению.</w:t>
      </w:r>
      <w:proofErr w:type="gramEnd"/>
      <w:r w:rsidR="00D3700C" w:rsidRPr="00D3700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Участвует в работе педагогических, методических советов, в работе по проведению оздоровительных, воспитательных и других мероприятий, предусмотренных в плане работы организации образования; повышает свой профессиональный уровень. Изучает и внедряет современные методы и технологии психологической работы с </w:t>
      </w:r>
      <w:proofErr w:type="gramStart"/>
      <w:r w:rsidR="00D3700C" w:rsidRPr="00D3700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обучающимися</w:t>
      </w:r>
      <w:proofErr w:type="gramEnd"/>
      <w:r w:rsidR="00D3700C" w:rsidRPr="00D3700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; содействует охране прав личности в соответствии с конвенцией по охране прав ребенка. Обеспечивает охрану жизни, здоровья и прав детей в </w:t>
      </w:r>
      <w:proofErr w:type="spellStart"/>
      <w:r w:rsidR="00D3700C" w:rsidRPr="00D3700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воспитательно</w:t>
      </w:r>
      <w:proofErr w:type="spellEnd"/>
      <w:r w:rsidR="00D3700C" w:rsidRPr="00D3700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-образовательном процессе. Соблюдает правила безопасности и охраны труда, противопожарной защиты.</w:t>
      </w:r>
    </w:p>
    <w:p w14:paraId="2C14E98A" w14:textId="7A8A576B" w:rsidR="007B3C9B" w:rsidRDefault="00D3700C" w:rsidP="00AA26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lastRenderedPageBreak/>
        <w:t xml:space="preserve">      </w:t>
      </w:r>
      <w:r w:rsidRPr="00D3700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Категория должности – В3-4: должностной оклад без доплат за условия труда - от </w:t>
      </w:r>
      <w:bookmarkStart w:id="5" w:name="_Hlk123923794"/>
      <w:r w:rsidR="00AC74F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124 587 </w:t>
      </w:r>
      <w:r w:rsidRPr="00D3700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до </w:t>
      </w:r>
      <w:r w:rsidR="00AC74F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148 301 </w:t>
      </w:r>
      <w:bookmarkEnd w:id="5"/>
      <w:r w:rsidRPr="00D3700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тенге, в зависимости от стажа работы. Условия оплаты труда: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32AF2F2F" w14:textId="1D86B124" w:rsidR="00301203" w:rsidRPr="00FF1D78" w:rsidRDefault="00022814" w:rsidP="0030120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  <w:lang w:val="kk-KZ"/>
        </w:rPr>
        <w:t>5</w:t>
      </w:r>
      <w:r w:rsidR="00301203"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>)</w:t>
      </w:r>
      <w:r w:rsidR="007A5D5C"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 xml:space="preserve"> </w:t>
      </w:r>
      <w:r w:rsidR="003011EC"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>м</w:t>
      </w:r>
      <w:r w:rsidR="00301203"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 xml:space="preserve">астер </w:t>
      </w:r>
      <w:r w:rsidR="00301203" w:rsidRPr="00DD7F78">
        <w:rPr>
          <w:rFonts w:ascii="Arial" w:eastAsia="Calibri" w:hAnsi="Arial" w:cs="Arial"/>
          <w:b/>
          <w:bCs/>
          <w:i/>
          <w:sz w:val="24"/>
          <w:szCs w:val="24"/>
        </w:rPr>
        <w:t>производственного</w:t>
      </w:r>
      <w:r w:rsidR="003011EC" w:rsidRPr="00DD7F78">
        <w:rPr>
          <w:rFonts w:ascii="Arial" w:eastAsia="Calibri" w:hAnsi="Arial" w:cs="Arial"/>
          <w:b/>
          <w:bCs/>
          <w:i/>
          <w:sz w:val="24"/>
          <w:szCs w:val="24"/>
        </w:rPr>
        <w:t xml:space="preserve"> о</w:t>
      </w:r>
      <w:r w:rsidR="00301203" w:rsidRPr="00DD7F78">
        <w:rPr>
          <w:rFonts w:ascii="Arial" w:eastAsia="Calibri" w:hAnsi="Arial" w:cs="Arial"/>
          <w:b/>
          <w:bCs/>
          <w:i/>
          <w:sz w:val="24"/>
          <w:szCs w:val="24"/>
        </w:rPr>
        <w:t>бучения</w:t>
      </w:r>
      <w:r w:rsidR="00301203" w:rsidRPr="00EE333A">
        <w:rPr>
          <w:rFonts w:ascii="Arial" w:eastAsia="Calibri" w:hAnsi="Arial" w:cs="Arial"/>
          <w:b/>
          <w:bCs/>
          <w:i/>
          <w:sz w:val="24"/>
          <w:szCs w:val="24"/>
        </w:rPr>
        <w:t xml:space="preserve"> для студентов специальности «Техническое обслуживание, ремонт и эксплуатация автомобильного транспорта</w:t>
      </w:r>
      <w:r w:rsidR="00301203" w:rsidRPr="00EE333A">
        <w:rPr>
          <w:rFonts w:ascii="Arial" w:eastAsia="Calibri" w:hAnsi="Arial" w:cs="Arial"/>
          <w:b/>
          <w:bCs/>
          <w:sz w:val="24"/>
          <w:szCs w:val="24"/>
        </w:rPr>
        <w:t xml:space="preserve">» </w:t>
      </w:r>
      <w:r w:rsidR="00301203" w:rsidRPr="00EE333A">
        <w:rPr>
          <w:rFonts w:ascii="Arial" w:eastAsia="Calibri" w:hAnsi="Arial" w:cs="Arial"/>
          <w:b/>
          <w:bCs/>
          <w:i/>
          <w:iCs/>
          <w:sz w:val="24"/>
          <w:szCs w:val="24"/>
        </w:rPr>
        <w:t>в</w:t>
      </w:r>
      <w:r w:rsidR="00301203" w:rsidRPr="00EE333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301203" w:rsidRPr="00EE333A">
        <w:rPr>
          <w:rFonts w:ascii="Arial" w:eastAsia="Times New Roman" w:hAnsi="Arial" w:cs="Arial"/>
          <w:b/>
          <w:bCs/>
          <w:i/>
          <w:sz w:val="24"/>
          <w:szCs w:val="24"/>
        </w:rPr>
        <w:t xml:space="preserve">группах </w:t>
      </w:r>
      <w:r w:rsidR="00CE54C0" w:rsidRPr="00CE54C0">
        <w:rPr>
          <w:rFonts w:ascii="Arial" w:eastAsia="Times New Roman" w:hAnsi="Arial" w:cs="Arial"/>
          <w:b/>
          <w:bCs/>
          <w:i/>
          <w:iCs/>
          <w:sz w:val="24"/>
          <w:szCs w:val="24"/>
        </w:rPr>
        <w:t>с казахским</w:t>
      </w:r>
      <w:r w:rsidR="00F453FB">
        <w:rPr>
          <w:rFonts w:ascii="Arial" w:eastAsia="Times New Roman" w:hAnsi="Arial" w:cs="Arial"/>
          <w:b/>
          <w:bCs/>
          <w:i/>
          <w:iCs/>
          <w:sz w:val="24"/>
          <w:szCs w:val="24"/>
          <w:lang w:val="kk-KZ"/>
        </w:rPr>
        <w:t xml:space="preserve"> и </w:t>
      </w:r>
      <w:r w:rsidR="00F453FB" w:rsidRPr="00066AE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русским</w:t>
      </w:r>
      <w:r w:rsidR="00F453FB" w:rsidRPr="00066AEF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языком</w:t>
      </w:r>
      <w:r w:rsidR="00F453FB" w:rsidRPr="00EE333A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CE54C0" w:rsidRPr="00CE54C0">
        <w:rPr>
          <w:rFonts w:ascii="Arial" w:eastAsia="Times New Roman" w:hAnsi="Arial" w:cs="Arial"/>
          <w:b/>
          <w:bCs/>
          <w:i/>
          <w:iCs/>
          <w:sz w:val="24"/>
          <w:szCs w:val="24"/>
        </w:rPr>
        <w:t>языком</w:t>
      </w:r>
      <w:proofErr w:type="spellEnd"/>
      <w:r w:rsidR="00CE54C0" w:rsidRPr="00CE54C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обучения</w:t>
      </w:r>
      <w:r w:rsidR="00CE54C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DE446F" w:rsidRPr="007A5D5C">
        <w:rPr>
          <w:rFonts w:ascii="Arial" w:eastAsia="Times New Roman" w:hAnsi="Arial" w:cs="Arial"/>
          <w:b/>
          <w:bCs/>
          <w:i/>
          <w:sz w:val="24"/>
          <w:szCs w:val="24"/>
        </w:rPr>
        <w:t>–</w:t>
      </w:r>
      <w:r w:rsidR="008C6D59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="00F453FB">
        <w:rPr>
          <w:rFonts w:ascii="Arial" w:eastAsia="Times New Roman" w:hAnsi="Arial" w:cs="Arial"/>
          <w:b/>
          <w:bCs/>
          <w:i/>
          <w:sz w:val="24"/>
          <w:szCs w:val="24"/>
          <w:lang w:val="kk-KZ"/>
        </w:rPr>
        <w:t xml:space="preserve"> 3</w:t>
      </w:r>
      <w:r w:rsidR="00DE446F" w:rsidRPr="007A5D5C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="00301203" w:rsidRPr="007A5D5C">
        <w:rPr>
          <w:rFonts w:ascii="Arial" w:eastAsia="Calibri" w:hAnsi="Arial" w:cs="Arial"/>
          <w:b/>
          <w:bCs/>
          <w:i/>
          <w:sz w:val="24"/>
          <w:szCs w:val="24"/>
        </w:rPr>
        <w:t>ед.;</w:t>
      </w:r>
    </w:p>
    <w:p w14:paraId="05B1F239" w14:textId="77777777" w:rsidR="00301203" w:rsidRPr="00FF1D78" w:rsidRDefault="00301203" w:rsidP="007F1244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proofErr w:type="gramStart"/>
      <w:r w:rsidRPr="00FF1D78">
        <w:rPr>
          <w:rFonts w:ascii="Arial" w:eastAsia="Calibri" w:hAnsi="Arial" w:cs="Arial"/>
          <w:i/>
          <w:sz w:val="24"/>
          <w:szCs w:val="24"/>
        </w:rPr>
        <w:t>Должностные обязанности: проводит практические занятия и учебно-производственные работы по производственному обучению; подготавливает оборудование и соответствующее оснащение к занятиям, совершенствует материальную базу;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 готовит обучающихся к выполнению квалификационных работ и сдаче квалификационных экзаменов;</w:t>
      </w:r>
      <w:proofErr w:type="gramEnd"/>
      <w:r w:rsidRPr="00FF1D78">
        <w:rPr>
          <w:rFonts w:ascii="Arial" w:eastAsia="Calibri" w:hAnsi="Arial" w:cs="Arial"/>
          <w:i/>
          <w:sz w:val="24"/>
          <w:szCs w:val="24"/>
        </w:rPr>
        <w:t xml:space="preserve"> </w:t>
      </w:r>
      <w:proofErr w:type="gramStart"/>
      <w:r w:rsidRPr="00FF1D78">
        <w:rPr>
          <w:rFonts w:ascii="Arial" w:eastAsia="Calibri" w:hAnsi="Arial" w:cs="Arial"/>
          <w:i/>
          <w:sz w:val="24"/>
          <w:szCs w:val="24"/>
        </w:rPr>
        <w:t>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 ведет обязательный перечень документов, утвержденных уполномоченным органом в области образования;</w:t>
      </w:r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FF1D78">
        <w:rPr>
          <w:rFonts w:ascii="Arial" w:eastAsia="Calibri" w:hAnsi="Arial" w:cs="Arial"/>
          <w:i/>
          <w:sz w:val="24"/>
          <w:szCs w:val="24"/>
        </w:rPr>
        <w:t>принимает меры по своевременному обеспечению учебных мастерских оборудованием и инструментами, материалами, запасными частями и средствами обучения; готовит технологическую документацию, чертежи, эскизы, эталоны;</w:t>
      </w:r>
      <w:proofErr w:type="gramEnd"/>
      <w:r w:rsidRPr="00FF1D78">
        <w:rPr>
          <w:rFonts w:ascii="Arial" w:eastAsia="Calibri" w:hAnsi="Arial" w:cs="Arial"/>
          <w:i/>
          <w:sz w:val="24"/>
          <w:szCs w:val="24"/>
        </w:rPr>
        <w:t xml:space="preserve"> использует в учебном процессе научно-методические рекомендации, передовой педагогический и производственный опыт;</w:t>
      </w:r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FF1D78">
        <w:rPr>
          <w:rFonts w:ascii="Arial" w:eastAsia="Calibri" w:hAnsi="Arial" w:cs="Arial"/>
          <w:i/>
          <w:sz w:val="24"/>
          <w:szCs w:val="24"/>
        </w:rPr>
        <w:t xml:space="preserve">контролирует соблюдение </w:t>
      </w:r>
      <w:proofErr w:type="gramStart"/>
      <w:r w:rsidRPr="00FF1D78">
        <w:rPr>
          <w:rFonts w:ascii="Arial" w:eastAsia="Calibri" w:hAnsi="Arial" w:cs="Arial"/>
          <w:i/>
          <w:sz w:val="24"/>
          <w:szCs w:val="24"/>
        </w:rPr>
        <w:t>обучающимися</w:t>
      </w:r>
      <w:proofErr w:type="gramEnd"/>
      <w:r w:rsidRPr="00FF1D78">
        <w:rPr>
          <w:rFonts w:ascii="Arial" w:eastAsia="Calibri" w:hAnsi="Arial" w:cs="Arial"/>
          <w:i/>
          <w:sz w:val="24"/>
          <w:szCs w:val="24"/>
        </w:rPr>
        <w:t xml:space="preserve"> требований по охране труда и технике безопасности, производственной санитарии;</w:t>
      </w:r>
      <w:r w:rsidR="00334AA1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FF1D78">
        <w:rPr>
          <w:rFonts w:ascii="Arial" w:eastAsia="Calibri" w:hAnsi="Arial" w:cs="Arial"/>
          <w:i/>
          <w:sz w:val="24"/>
          <w:szCs w:val="24"/>
        </w:rPr>
        <w:t>проводит инструктажи по технике безопасности. Участвует в работе методических комиссий, объединений.</w:t>
      </w:r>
    </w:p>
    <w:p w14:paraId="16A62783" w14:textId="2848ABB8" w:rsidR="00301203" w:rsidRPr="00EE333A" w:rsidRDefault="00301203" w:rsidP="0030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sz w:val="24"/>
          <w:szCs w:val="24"/>
          <w:lang w:val="kk-KZ"/>
        </w:rPr>
      </w:pPr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 xml:space="preserve">Категория должности – В2-4: должностной оклад без доплат за условия труда - от </w:t>
      </w:r>
      <w:bookmarkStart w:id="6" w:name="_Hlk123924516"/>
      <w:r w:rsidR="00761F4E" w:rsidRPr="00DD7F78">
        <w:rPr>
          <w:rFonts w:ascii="Arial" w:eastAsia="Calibri" w:hAnsi="Arial" w:cs="Arial"/>
          <w:b/>
          <w:bCs/>
          <w:i/>
          <w:sz w:val="24"/>
          <w:szCs w:val="24"/>
        </w:rPr>
        <w:t xml:space="preserve">145 115 </w:t>
      </w:r>
      <w:r w:rsidRPr="00DD7F78">
        <w:rPr>
          <w:rFonts w:ascii="Arial" w:eastAsia="Calibri" w:hAnsi="Arial" w:cs="Arial"/>
          <w:b/>
          <w:bCs/>
          <w:i/>
          <w:sz w:val="24"/>
          <w:szCs w:val="24"/>
        </w:rPr>
        <w:t xml:space="preserve">до </w:t>
      </w:r>
      <w:r w:rsidR="00761F4E" w:rsidRPr="00DD7F78">
        <w:rPr>
          <w:rFonts w:ascii="Arial" w:eastAsia="Calibri" w:hAnsi="Arial" w:cs="Arial"/>
          <w:b/>
          <w:bCs/>
          <w:i/>
          <w:sz w:val="24"/>
          <w:szCs w:val="24"/>
        </w:rPr>
        <w:t>167 414</w:t>
      </w:r>
      <w:r w:rsidR="00761F4E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bookmarkEnd w:id="6"/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>тенге, в зависимости от стажа работы.</w:t>
      </w:r>
      <w:r w:rsidR="00EC7CB7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 xml:space="preserve">Условия оплаты труда: </w:t>
      </w:r>
      <w:r w:rsidRPr="00FF1D78">
        <w:rPr>
          <w:rFonts w:ascii="Arial" w:eastAsia="Times New Roman" w:hAnsi="Arial" w:cs="Arial"/>
          <w:b/>
          <w:bCs/>
          <w:i/>
          <w:sz w:val="24"/>
          <w:szCs w:val="24"/>
        </w:rPr>
        <w:t xml:space="preserve">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</w:t>
      </w:r>
      <w:r w:rsidRPr="00EE333A">
        <w:rPr>
          <w:rFonts w:ascii="Arial" w:eastAsia="Times New Roman" w:hAnsi="Arial" w:cs="Arial"/>
          <w:b/>
          <w:bCs/>
          <w:i/>
          <w:sz w:val="24"/>
          <w:szCs w:val="24"/>
        </w:rPr>
        <w:t>месяца.</w:t>
      </w:r>
    </w:p>
    <w:p w14:paraId="1C75C762" w14:textId="6180C80C" w:rsidR="007A5D5C" w:rsidRPr="002E18A8" w:rsidRDefault="00F453FB" w:rsidP="007A5D5C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</w:pPr>
      <w:bookmarkStart w:id="7" w:name="_Hlk112004354"/>
      <w:r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  <w:lang w:val="kk-KZ"/>
        </w:rPr>
        <w:t>6</w:t>
      </w:r>
      <w:r w:rsidR="00301203"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>)</w:t>
      </w:r>
      <w:r w:rsidR="007F1244"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 xml:space="preserve"> </w:t>
      </w:r>
      <w:r w:rsidR="007A5D5C"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>мастер</w:t>
      </w:r>
      <w:r w:rsidR="007F1244"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 xml:space="preserve"> </w:t>
      </w:r>
      <w:r w:rsidR="007A5D5C"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>производственного</w:t>
      </w:r>
      <w:r w:rsidR="007F1244"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 xml:space="preserve"> </w:t>
      </w:r>
      <w:r w:rsidR="007A5D5C"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 xml:space="preserve">обучения для студентов специальности </w:t>
      </w:r>
      <w:bookmarkStart w:id="8" w:name="_Hlk112004636"/>
      <w:r w:rsidR="007A5D5C"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 xml:space="preserve">«Сварочное дело» </w:t>
      </w:r>
      <w:bookmarkEnd w:id="8"/>
      <w:r w:rsidR="007A5D5C" w:rsidRPr="00DD7F78">
        <w:rPr>
          <w:rFonts w:ascii="Arial" w:eastAsia="Calibri" w:hAnsi="Arial" w:cs="Arial"/>
          <w:b/>
          <w:bCs/>
          <w:i/>
          <w:iCs/>
          <w:color w:val="000000" w:themeColor="text1"/>
          <w:sz w:val="24"/>
          <w:szCs w:val="24"/>
        </w:rPr>
        <w:t>в</w:t>
      </w:r>
      <w:r w:rsidR="007A5D5C"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 xml:space="preserve"> группах с </w:t>
      </w:r>
      <w:r w:rsidRPr="00CE54C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казахским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kk-KZ"/>
        </w:rPr>
        <w:t xml:space="preserve">и </w:t>
      </w:r>
      <w:r w:rsidR="001B03E0"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 xml:space="preserve">русским </w:t>
      </w:r>
      <w:r w:rsidR="007A5D5C"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 xml:space="preserve">языком обучения – </w:t>
      </w:r>
      <w:r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  <w:lang w:val="kk-KZ"/>
        </w:rPr>
        <w:t>2</w:t>
      </w:r>
      <w:r w:rsidR="007A5D5C" w:rsidRPr="00DD7F78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 xml:space="preserve"> ед.;</w:t>
      </w:r>
    </w:p>
    <w:p w14:paraId="6D6EC0E2" w14:textId="77777777" w:rsidR="007A5D5C" w:rsidRPr="007A5D5C" w:rsidRDefault="007A5D5C" w:rsidP="007F1244">
      <w:pPr>
        <w:spacing w:after="0" w:line="240" w:lineRule="auto"/>
        <w:jc w:val="both"/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</w:pPr>
      <w:proofErr w:type="gramStart"/>
      <w:r w:rsidRPr="002E18A8"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  <w:t>Должностные обязанности: проводит практические занятия и учебно-производственные работы по производственному обучению; подготавливает оборудование и соответствующее оснащение к занятиям, совершенствует материальную базу;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  <w:r w:rsidRPr="007A5D5C"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  <w:t xml:space="preserve"> готовит обучающихся к выполнению квалификационных работ и сдаче квалификационных экзаменов;</w:t>
      </w:r>
      <w:proofErr w:type="gramEnd"/>
      <w:r w:rsidRPr="007A5D5C"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  <w:t xml:space="preserve"> </w:t>
      </w:r>
      <w:proofErr w:type="gramStart"/>
      <w:r w:rsidRPr="007A5D5C"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  <w:t xml:space="preserve">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 ведет обязательный перечень документов, утвержденных уполномоченным органом в области образования; принимает меры по своевременному обеспечению учебных мастерских оборудованием и инструментами, материалами, запасными частями и средствами обучения; готовит технологическую документацию, чертежи, </w:t>
      </w:r>
      <w:r w:rsidRPr="007A5D5C"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  <w:lastRenderedPageBreak/>
        <w:t>эскизы, эталоны;</w:t>
      </w:r>
      <w:proofErr w:type="gramEnd"/>
      <w:r w:rsidRPr="007A5D5C"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  <w:t xml:space="preserve"> использует в учебном процессе научно-методические рекомендации, передовой педагогический и производственный опыт; контролирует соблюдение </w:t>
      </w:r>
      <w:proofErr w:type="gramStart"/>
      <w:r w:rsidRPr="007A5D5C"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  <w:t>обучающимися</w:t>
      </w:r>
      <w:proofErr w:type="gramEnd"/>
      <w:r w:rsidRPr="007A5D5C"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  <w:t xml:space="preserve"> требований по охране труда и технике безопасности, производственной санитарии; проводит инструктажи по технике безопасности. Участвует в работе методических комиссий, объединений.</w:t>
      </w:r>
    </w:p>
    <w:p w14:paraId="4CEA867A" w14:textId="17131A37" w:rsidR="007A5D5C" w:rsidRPr="007A5D5C" w:rsidRDefault="007A5D5C" w:rsidP="007A5D5C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</w:pPr>
      <w:r w:rsidRPr="007A5D5C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 xml:space="preserve">Категория должности – В2-4: должностной оклад без доплат за условия труда - от </w:t>
      </w:r>
      <w:r w:rsidR="004B6591">
        <w:rPr>
          <w:rFonts w:ascii="Arial" w:eastAsia="Calibri" w:hAnsi="Arial" w:cs="Arial"/>
          <w:b/>
          <w:bCs/>
          <w:i/>
          <w:sz w:val="24"/>
          <w:szCs w:val="24"/>
        </w:rPr>
        <w:t xml:space="preserve">145 115 </w:t>
      </w:r>
      <w:r w:rsidR="004B6591" w:rsidRPr="00FF1D78">
        <w:rPr>
          <w:rFonts w:ascii="Arial" w:eastAsia="Calibri" w:hAnsi="Arial" w:cs="Arial"/>
          <w:b/>
          <w:bCs/>
          <w:i/>
          <w:sz w:val="24"/>
          <w:szCs w:val="24"/>
        </w:rPr>
        <w:t xml:space="preserve">до </w:t>
      </w:r>
      <w:r w:rsidR="004B6591">
        <w:rPr>
          <w:rFonts w:ascii="Arial" w:eastAsia="Calibri" w:hAnsi="Arial" w:cs="Arial"/>
          <w:b/>
          <w:bCs/>
          <w:i/>
          <w:sz w:val="24"/>
          <w:szCs w:val="24"/>
        </w:rPr>
        <w:t xml:space="preserve">167 414 </w:t>
      </w:r>
      <w:r w:rsidRPr="007A5D5C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>тенге, в зависимости от стажа работы. Условия оплаты труда: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5BAF848F" w14:textId="62CEB4C3" w:rsidR="00F701F6" w:rsidRPr="00512EA8" w:rsidRDefault="00174D6A" w:rsidP="007F1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F453F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 </w:t>
      </w:r>
      <w:r w:rsidR="007F1244" w:rsidRPr="00F453F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 </w:t>
      </w:r>
      <w:r w:rsidR="00F453FB" w:rsidRPr="00F453FB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kk-KZ" w:eastAsia="ru-RU"/>
        </w:rPr>
        <w:t>7</w:t>
      </w:r>
      <w:r w:rsidR="00F701F6" w:rsidRPr="00F453FB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)</w:t>
      </w:r>
      <w:r w:rsidR="00F453FB" w:rsidRPr="00F453FB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kk-KZ" w:eastAsia="ru-RU"/>
        </w:rPr>
        <w:t xml:space="preserve"> </w:t>
      </w:r>
      <w:r w:rsidR="007F1244" w:rsidRPr="00512EA8">
        <w:rPr>
          <w:rFonts w:ascii="Arial" w:eastAsia="Times New Roman" w:hAnsi="Arial" w:cs="Arial"/>
          <w:b/>
          <w:i/>
          <w:color w:val="000000"/>
          <w:spacing w:val="2"/>
          <w:sz w:val="24"/>
          <w:szCs w:val="24"/>
          <w:lang w:eastAsia="ru-RU"/>
        </w:rPr>
        <w:t>п</w:t>
      </w:r>
      <w:r w:rsidR="00F701F6" w:rsidRPr="00512EA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реподаватель спец. дисциплин </w:t>
      </w:r>
      <w:r w:rsidR="00F701F6" w:rsidRPr="00512EA8">
        <w:rPr>
          <w:rStyle w:val="a7"/>
          <w:rFonts w:ascii="Arial" w:hAnsi="Arial" w:cs="Arial"/>
          <w:b/>
          <w:bCs/>
          <w:color w:val="231F20"/>
          <w:sz w:val="24"/>
          <w:szCs w:val="24"/>
          <w:shd w:val="clear" w:color="auto" w:fill="FFFFFF"/>
        </w:rPr>
        <w:t xml:space="preserve">для студентов специальности «Строительство и эксплуатация зданий и сооружений» в группах с русским языком обучения – </w:t>
      </w:r>
      <w:r w:rsidR="00F453FB" w:rsidRPr="00512EA8">
        <w:rPr>
          <w:rStyle w:val="a7"/>
          <w:rFonts w:ascii="Arial" w:hAnsi="Arial" w:cs="Arial"/>
          <w:b/>
          <w:bCs/>
          <w:color w:val="231F20"/>
          <w:sz w:val="24"/>
          <w:szCs w:val="24"/>
          <w:shd w:val="clear" w:color="auto" w:fill="FFFFFF"/>
          <w:lang w:val="kk-KZ"/>
        </w:rPr>
        <w:t>2</w:t>
      </w:r>
      <w:r w:rsidR="00F701F6" w:rsidRPr="00512EA8">
        <w:rPr>
          <w:rStyle w:val="a7"/>
          <w:rFonts w:ascii="Arial" w:hAnsi="Arial" w:cs="Arial"/>
          <w:b/>
          <w:bCs/>
          <w:color w:val="231F20"/>
          <w:sz w:val="24"/>
          <w:szCs w:val="24"/>
          <w:shd w:val="clear" w:color="auto" w:fill="FFFFFF"/>
        </w:rPr>
        <w:t xml:space="preserve"> ед.; </w:t>
      </w:r>
    </w:p>
    <w:p w14:paraId="777D4F91" w14:textId="77777777" w:rsidR="00F701F6" w:rsidRPr="006C648B" w:rsidRDefault="00F701F6" w:rsidP="007F12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512EA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Должностные обязанности: осуществляет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обучение и воспитание обучающихся с учетом преподаваемой дисциплины в соответствии с государственным </w:t>
      </w:r>
      <w:r w:rsidRPr="00822656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общеобязательным стандартом образования; способствует формированию общей культуры личности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, выявляет и содействует развитию индивидуальных способностей обучающихся; использует наиболее эффективные формы, методы и средства обучения, новые педагогические технологии; обеспечивает получение 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обучающимися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качественных знаний, умений и навыков; участвует в разработке и выполнении образовательных программ в соответствии с учебным планом и графиком учебного процесса; обеспечивает охрану жизни и 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здоровья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обучающихся в период образовательного процесса; выполняет требования безопасности и охраны труда при эксплуатации оборудования; ведет обязательный перечень документов, утвержденных уполномоченным органом в области образования.</w:t>
      </w:r>
    </w:p>
    <w:p w14:paraId="1D6263EA" w14:textId="0E4471FA" w:rsidR="00F701F6" w:rsidRDefault="00F701F6" w:rsidP="00F701F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</w:pPr>
      <w:r w:rsidRPr="00FF1D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        Категория должности – В1-4: должностной оклад без доплат за условия труда - от </w:t>
      </w:r>
      <w:r w:rsidR="00DD7F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155 734 </w:t>
      </w:r>
      <w:r w:rsidR="00DD7F78" w:rsidRPr="00FF1D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до  </w:t>
      </w:r>
      <w:r w:rsidR="00DD7F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>187 942 т</w:t>
      </w:r>
      <w:r w:rsidRPr="00FF1D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>енге, в зависимости от стажа работы. Условия оплаты труда: 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35C15185" w14:textId="0D555101" w:rsidR="00174D6A" w:rsidRPr="00F453FB" w:rsidRDefault="00F701F6" w:rsidP="00F453FB">
      <w:pPr>
        <w:shd w:val="clear" w:color="auto" w:fill="FFFFFF"/>
        <w:tabs>
          <w:tab w:val="left" w:pos="709"/>
        </w:tabs>
        <w:spacing w:after="0" w:line="285" w:lineRule="atLeast"/>
        <w:textAlignment w:val="baseline"/>
        <w:rPr>
          <w:rFonts w:ascii="Arial" w:eastAsia="Calibri" w:hAnsi="Arial" w:cs="Arial"/>
          <w:b/>
          <w:bCs/>
          <w:i/>
          <w:sz w:val="24"/>
          <w:szCs w:val="24"/>
        </w:rPr>
      </w:pPr>
      <w:r w:rsidRPr="00174D6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="007F12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</w:t>
      </w:r>
      <w:r w:rsidR="00F453FB" w:rsidRPr="00F453FB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kk-KZ" w:eastAsia="ru-RU"/>
        </w:rPr>
        <w:t>8</w:t>
      </w:r>
      <w:r w:rsidR="00174D6A" w:rsidRPr="00F453FB"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  <w:t>) преподаватель</w:t>
      </w:r>
      <w:r w:rsidR="00174D6A" w:rsidRPr="00F453FB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 xml:space="preserve"> </w:t>
      </w:r>
      <w:r w:rsidR="00174D6A" w:rsidRPr="00F453FB">
        <w:rPr>
          <w:rFonts w:ascii="Arial" w:eastAsia="Calibri" w:hAnsi="Arial" w:cs="Arial"/>
          <w:b/>
          <w:bCs/>
          <w:i/>
          <w:sz w:val="24"/>
          <w:szCs w:val="24"/>
        </w:rPr>
        <w:t xml:space="preserve">математики в группах с </w:t>
      </w:r>
      <w:r w:rsidR="00174D6A" w:rsidRPr="00F453FB">
        <w:rPr>
          <w:rFonts w:ascii="Arial" w:eastAsia="Times New Roman" w:hAnsi="Arial" w:cs="Arial"/>
          <w:b/>
          <w:bCs/>
          <w:i/>
          <w:sz w:val="24"/>
          <w:szCs w:val="24"/>
        </w:rPr>
        <w:t>русским языком</w:t>
      </w:r>
      <w:r w:rsidR="00174D6A" w:rsidRPr="00F453FB">
        <w:rPr>
          <w:rFonts w:ascii="Arial" w:eastAsia="Calibri" w:hAnsi="Arial" w:cs="Arial"/>
          <w:b/>
          <w:bCs/>
          <w:i/>
          <w:sz w:val="24"/>
          <w:szCs w:val="24"/>
        </w:rPr>
        <w:t xml:space="preserve"> обучения – 1 ед.;</w:t>
      </w:r>
    </w:p>
    <w:p w14:paraId="54613A40" w14:textId="77777777" w:rsidR="00174D6A" w:rsidRPr="00FF1D78" w:rsidRDefault="00174D6A" w:rsidP="00174D6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F453FB">
        <w:rPr>
          <w:rFonts w:ascii="Arial" w:eastAsia="Calibri" w:hAnsi="Arial" w:cs="Arial"/>
          <w:i/>
          <w:sz w:val="24"/>
          <w:szCs w:val="24"/>
        </w:rPr>
        <w:t>Должностные обязанности: осуществляет обучение и воспитание обучающихся с учетом преподаваемой дисциплины в соответствии с государственным общеобязательным</w:t>
      </w:r>
      <w:r w:rsidRPr="00FF1D78">
        <w:rPr>
          <w:rFonts w:ascii="Arial" w:eastAsia="Calibri" w:hAnsi="Arial" w:cs="Arial"/>
          <w:i/>
          <w:sz w:val="24"/>
          <w:szCs w:val="24"/>
        </w:rPr>
        <w:t xml:space="preserve"> стандартом образования; способствует формированию общей культуры личности, выявляет и содействует развитию индивидуальных способностей обучающихся; использует наиболее эффективные формы, методы и средства обучения, новые педагогические технологии; обеспечивает получение </w:t>
      </w:r>
      <w:proofErr w:type="gramStart"/>
      <w:r w:rsidRPr="00FF1D78">
        <w:rPr>
          <w:rFonts w:ascii="Arial" w:eastAsia="Calibri" w:hAnsi="Arial" w:cs="Arial"/>
          <w:i/>
          <w:sz w:val="24"/>
          <w:szCs w:val="24"/>
        </w:rPr>
        <w:t>обучающимися</w:t>
      </w:r>
      <w:proofErr w:type="gramEnd"/>
      <w:r w:rsidRPr="00FF1D78">
        <w:rPr>
          <w:rFonts w:ascii="Arial" w:eastAsia="Calibri" w:hAnsi="Arial" w:cs="Arial"/>
          <w:i/>
          <w:sz w:val="24"/>
          <w:szCs w:val="24"/>
        </w:rPr>
        <w:t xml:space="preserve"> качественных знаний, умений и навыков; участвует в разработке и выполнении образовательных программ в соответствии с учебным планом и графиком учебного процесса; обеспечивает охрану жизни и </w:t>
      </w:r>
      <w:proofErr w:type="gramStart"/>
      <w:r w:rsidRPr="00FF1D78">
        <w:rPr>
          <w:rFonts w:ascii="Arial" w:eastAsia="Calibri" w:hAnsi="Arial" w:cs="Arial"/>
          <w:i/>
          <w:sz w:val="24"/>
          <w:szCs w:val="24"/>
        </w:rPr>
        <w:t>здоровья</w:t>
      </w:r>
      <w:proofErr w:type="gramEnd"/>
      <w:r w:rsidRPr="00FF1D78">
        <w:rPr>
          <w:rFonts w:ascii="Arial" w:eastAsia="Calibri" w:hAnsi="Arial" w:cs="Arial"/>
          <w:i/>
          <w:sz w:val="24"/>
          <w:szCs w:val="24"/>
        </w:rPr>
        <w:t xml:space="preserve"> обучающихся в период образовательного процесса; выполняет требования безопасности и охраны труда при эксплуатации оборудования; ведет обязательный перечень документов, утвержденных уполномоченным органом в области образования.</w:t>
      </w:r>
    </w:p>
    <w:p w14:paraId="31048869" w14:textId="3F29FAFA" w:rsidR="00174D6A" w:rsidRPr="00FF1D78" w:rsidRDefault="00174D6A" w:rsidP="00174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 xml:space="preserve">Категория должности – В1-4: должностной оклад без доплат за условия труда - от </w:t>
      </w:r>
      <w:r w:rsidR="00DD7F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155 734 </w:t>
      </w:r>
      <w:r w:rsidR="00DD7F78" w:rsidRPr="00FF1D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до  </w:t>
      </w:r>
      <w:r w:rsidR="00DD7F78">
        <w:rPr>
          <w:rFonts w:ascii="Arial" w:eastAsia="Times New Roman" w:hAnsi="Arial" w:cs="Arial"/>
          <w:b/>
          <w:i/>
          <w:iCs/>
          <w:color w:val="231F20"/>
          <w:sz w:val="24"/>
          <w:szCs w:val="24"/>
          <w:lang w:eastAsia="ru-RU"/>
        </w:rPr>
        <w:t xml:space="preserve">187 942 </w:t>
      </w:r>
      <w:r w:rsidRPr="00FF1D78">
        <w:rPr>
          <w:rFonts w:ascii="Arial" w:eastAsia="Calibri" w:hAnsi="Arial" w:cs="Arial"/>
          <w:b/>
          <w:bCs/>
          <w:i/>
          <w:sz w:val="24"/>
          <w:szCs w:val="24"/>
        </w:rPr>
        <w:t xml:space="preserve">тенге, в зависимости от стажа работы. Условия оплаты труда: </w:t>
      </w:r>
      <w:r w:rsidRPr="00FF1D78">
        <w:rPr>
          <w:rFonts w:ascii="Arial" w:eastAsia="Times New Roman" w:hAnsi="Arial" w:cs="Arial"/>
          <w:b/>
          <w:bCs/>
          <w:i/>
          <w:sz w:val="24"/>
          <w:szCs w:val="24"/>
        </w:rPr>
        <w:t>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46A34878" w14:textId="2DBE49FB" w:rsidR="00F14FA3" w:rsidRPr="00174D6A" w:rsidRDefault="00512EA8" w:rsidP="00DD7F78">
      <w:pPr>
        <w:shd w:val="clear" w:color="auto" w:fill="FFFFFF"/>
        <w:tabs>
          <w:tab w:val="left" w:pos="709"/>
        </w:tabs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val="kk-KZ" w:eastAsia="ru-RU"/>
        </w:rPr>
        <w:lastRenderedPageBreak/>
        <w:t xml:space="preserve">    9</w:t>
      </w:r>
      <w:r w:rsidR="00F14FA3" w:rsidRPr="00174D6A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) </w:t>
      </w:r>
      <w:r w:rsidR="00F14FA3" w:rsidRPr="00DD7F78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Педагог-организатор начальной</w:t>
      </w:r>
      <w:r w:rsidR="00F14FA3" w:rsidRPr="00174D6A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военной и технологической подготовки в группах с </w:t>
      </w:r>
      <w:r w:rsidR="00F14FA3" w:rsidRPr="00174D6A">
        <w:rPr>
          <w:rFonts w:ascii="Arial" w:eastAsia="Times New Roman" w:hAnsi="Arial" w:cs="Arial"/>
          <w:b/>
          <w:bCs/>
          <w:i/>
          <w:color w:val="000000"/>
          <w:spacing w:val="2"/>
          <w:sz w:val="24"/>
          <w:szCs w:val="24"/>
          <w:lang w:eastAsia="ru-RU"/>
        </w:rPr>
        <w:t>казахским и русским языком обучения</w:t>
      </w:r>
      <w:r w:rsidR="00F14FA3" w:rsidRPr="00174D6A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– 1 ед.;</w:t>
      </w:r>
    </w:p>
    <w:p w14:paraId="0120078D" w14:textId="77777777" w:rsidR="00F14FA3" w:rsidRDefault="00F14FA3" w:rsidP="00DD7F78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</w:pPr>
      <w:r w:rsidRPr="00174D6A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Должностные </w:t>
      </w:r>
      <w:proofErr w:type="spellStart"/>
      <w:r w:rsidRPr="00174D6A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обязанности</w:t>
      </w:r>
      <w:proofErr w:type="gramStart"/>
      <w:r w:rsidRPr="00174D6A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:о</w:t>
      </w:r>
      <w:proofErr w:type="gramEnd"/>
      <w:r w:rsidRPr="00174D6A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рганизует</w:t>
      </w:r>
      <w:proofErr w:type="spellEnd"/>
      <w:r w:rsidRPr="00174D6A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работу по военно-патриотическому воспитанию обучающихся; разрабатывает учебные программы, учебно-методические комплексы; соблюдает требования к оснащению и оборудованию учебного кабинета;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</w:t>
      </w:r>
      <w:proofErr w:type="spellStart"/>
      <w:r w:rsidRPr="00174D6A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полигона</w:t>
      </w:r>
      <w:proofErr w:type="gramStart"/>
      <w:r w:rsidRPr="00174D6A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;п</w:t>
      </w:r>
      <w:proofErr w:type="gramEnd"/>
      <w:r w:rsidRPr="00174D6A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ринимает</w:t>
      </w:r>
      <w:proofErr w:type="spellEnd"/>
      <w:r w:rsidRPr="00174D6A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меры по развитию и укреплению материальной базы кабинетов и (или)</w:t>
      </w:r>
      <w:r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</w:t>
      </w:r>
      <w:r w:rsidRPr="00174D6A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</w:t>
      </w:r>
      <w:proofErr w:type="spellStart"/>
      <w:r w:rsidRPr="00174D6A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ситуациях</w:t>
      </w:r>
      <w:proofErr w:type="gramStart"/>
      <w:r w:rsidRPr="00174D6A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;о</w:t>
      </w:r>
      <w:proofErr w:type="gramEnd"/>
      <w:r w:rsidRPr="00174D6A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рганизует</w:t>
      </w:r>
      <w:proofErr w:type="spellEnd"/>
      <w:r w:rsidRPr="00174D6A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предварительную работу по постановке на воинский учет допризывников;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 прививает антикоррупционную культуру, принципы академической честности среди обучающихся, воспитанников.</w:t>
      </w:r>
    </w:p>
    <w:p w14:paraId="44CE6B89" w14:textId="4B17BEFB" w:rsidR="00F14FA3" w:rsidRDefault="00F14FA3" w:rsidP="00F14FA3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</w:pPr>
      <w:r w:rsidRPr="00174D6A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 xml:space="preserve">        Категория должности – </w:t>
      </w:r>
      <w:r w:rsidRPr="00AD2863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>В</w:t>
      </w:r>
      <w:r w:rsidR="00DD7F78" w:rsidRPr="00AD2863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>2</w:t>
      </w:r>
      <w:r w:rsidRPr="00AD2863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>-</w:t>
      </w:r>
      <w:r w:rsidR="00DD7F78" w:rsidRPr="00AD2863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>1</w:t>
      </w:r>
      <w:r w:rsidRPr="00AD2863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>: должностной</w:t>
      </w:r>
      <w:r w:rsidRPr="00174D6A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 xml:space="preserve"> оклад без доплат за условия труда - от </w:t>
      </w:r>
      <w:r w:rsidR="00DD7F78" w:rsidRPr="00DD7F78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 xml:space="preserve">165 290 </w:t>
      </w:r>
      <w:r w:rsidRPr="00DD7F78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>до</w:t>
      </w:r>
      <w:r w:rsidR="00DD7F78" w:rsidRPr="00DD7F78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 xml:space="preserve"> 191 481 </w:t>
      </w:r>
      <w:r w:rsidRPr="00DD7F78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>тенге</w:t>
      </w:r>
      <w:r w:rsidRPr="00174D6A">
        <w:rPr>
          <w:rFonts w:ascii="Arial" w:eastAsia="Times New Roman" w:hAnsi="Arial" w:cs="Arial"/>
          <w:b/>
          <w:i/>
          <w:iCs/>
          <w:color w:val="000000"/>
          <w:spacing w:val="2"/>
          <w:sz w:val="24"/>
          <w:szCs w:val="24"/>
          <w:lang w:eastAsia="ru-RU"/>
        </w:rPr>
        <w:t>, в зависимости от стажа работы. Условия оплаты труда: 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месяца.</w:t>
      </w:r>
    </w:p>
    <w:p w14:paraId="0C667DF0" w14:textId="77777777" w:rsidR="002E1A73" w:rsidRPr="00EE333A" w:rsidRDefault="002E1A73" w:rsidP="00301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sz w:val="24"/>
          <w:szCs w:val="24"/>
          <w:lang w:val="kk-KZ"/>
        </w:rPr>
      </w:pPr>
    </w:p>
    <w:bookmarkEnd w:id="7"/>
    <w:p w14:paraId="677C2FD1" w14:textId="35B0C086" w:rsidR="003011EC" w:rsidRPr="001A6305" w:rsidRDefault="007A5D5C" w:rsidP="003011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31F20"/>
          <w:sz w:val="24"/>
          <w:szCs w:val="24"/>
          <w:highlight w:val="yellow"/>
          <w:lang w:eastAsia="ru-RU"/>
        </w:rPr>
      </w:pPr>
      <w:r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 xml:space="preserve">         </w:t>
      </w:r>
      <w:r w:rsidR="003011EC" w:rsidRPr="00641BCA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3) квалификационные требования, предъявляемые</w:t>
      </w:r>
      <w:r w:rsidR="003011EC" w:rsidRPr="006C648B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 xml:space="preserve"> к кандидату, </w:t>
      </w:r>
      <w:r w:rsidR="003011EC" w:rsidRPr="002E18A8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утвержденные Типовыми квалификационными характеристиками педагогов:</w:t>
      </w:r>
    </w:p>
    <w:p w14:paraId="30DA4C5D" w14:textId="77777777" w:rsidR="00022814" w:rsidRPr="004133EF" w:rsidRDefault="00022814" w:rsidP="00022814">
      <w:pPr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</w:pPr>
      <w:r w:rsidRPr="004133EF">
        <w:rPr>
          <w:rFonts w:ascii="Arial" w:eastAsia="Times New Roman" w:hAnsi="Arial" w:cs="Arial"/>
          <w:b/>
          <w:bCs/>
          <w:i/>
          <w:color w:val="231F20"/>
          <w:sz w:val="24"/>
          <w:szCs w:val="24"/>
          <w:lang w:eastAsia="ru-RU"/>
        </w:rPr>
        <w:t>1) Требования к квалификации з</w:t>
      </w:r>
      <w:r w:rsidRPr="004133EF">
        <w:rPr>
          <w:rFonts w:ascii="Arial" w:eastAsia="Calibri" w:hAnsi="Arial" w:cs="Arial"/>
          <w:b/>
          <w:bCs/>
          <w:i/>
          <w:sz w:val="24"/>
          <w:szCs w:val="24"/>
        </w:rPr>
        <w:t>аместитель</w:t>
      </w:r>
      <w:r w:rsidRPr="00BA0FC6">
        <w:rPr>
          <w:rFonts w:ascii="Arial" w:eastAsia="Calibri" w:hAnsi="Arial" w:cs="Arial"/>
          <w:b/>
          <w:bCs/>
          <w:i/>
          <w:sz w:val="24"/>
          <w:szCs w:val="24"/>
        </w:rPr>
        <w:t xml:space="preserve"> директора по информационным технологиям</w:t>
      </w:r>
      <w:r w:rsidRPr="004133EF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:</w:t>
      </w:r>
    </w:p>
    <w:p w14:paraId="41B05B22" w14:textId="77777777" w:rsidR="00022814" w:rsidRPr="00275781" w:rsidRDefault="00022814" w:rsidP="0002281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Cs/>
          <w:i/>
          <w:iCs/>
          <w:color w:val="231F20"/>
          <w:sz w:val="24"/>
          <w:szCs w:val="24"/>
          <w:lang w:eastAsia="ru-RU"/>
        </w:rPr>
      </w:pPr>
      <w:r w:rsidRPr="00275781">
        <w:rPr>
          <w:rFonts w:ascii="Arial" w:eastAsia="Times New Roman" w:hAnsi="Arial" w:cs="Arial"/>
          <w:bCs/>
          <w:i/>
          <w:iCs/>
          <w:color w:val="231F20"/>
          <w:sz w:val="24"/>
          <w:szCs w:val="24"/>
          <w:lang w:eastAsia="ru-RU"/>
        </w:rPr>
        <w:t xml:space="preserve">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</w:t>
      </w:r>
      <w:r>
        <w:rPr>
          <w:rFonts w:ascii="Arial" w:eastAsia="Times New Roman" w:hAnsi="Arial" w:cs="Arial"/>
          <w:bCs/>
          <w:i/>
          <w:iCs/>
          <w:color w:val="231F20"/>
          <w:sz w:val="24"/>
          <w:szCs w:val="24"/>
          <w:lang w:eastAsia="ru-RU"/>
        </w:rPr>
        <w:t xml:space="preserve">           </w:t>
      </w:r>
      <w:r w:rsidRPr="00275781">
        <w:rPr>
          <w:rFonts w:ascii="Arial" w:eastAsia="Times New Roman" w:hAnsi="Arial" w:cs="Arial"/>
          <w:bCs/>
          <w:i/>
          <w:iCs/>
          <w:color w:val="231F20"/>
          <w:sz w:val="24"/>
          <w:szCs w:val="24"/>
          <w:lang w:eastAsia="ru-RU"/>
        </w:rPr>
        <w:t>3 лет с наличием профессиональной педагогической переподготовки;</w:t>
      </w:r>
      <w:r>
        <w:rPr>
          <w:rFonts w:ascii="Arial" w:eastAsia="Times New Roman" w:hAnsi="Arial" w:cs="Arial"/>
          <w:bCs/>
          <w:i/>
          <w:iCs/>
          <w:color w:val="231F20"/>
          <w:sz w:val="24"/>
          <w:szCs w:val="24"/>
          <w:lang w:eastAsia="ru-RU"/>
        </w:rPr>
        <w:t xml:space="preserve"> </w:t>
      </w:r>
      <w:r w:rsidRPr="00275781">
        <w:rPr>
          <w:rFonts w:ascii="Arial" w:eastAsia="Times New Roman" w:hAnsi="Arial" w:cs="Arial"/>
          <w:bCs/>
          <w:i/>
          <w:iCs/>
          <w:color w:val="231F20"/>
          <w:sz w:val="24"/>
          <w:szCs w:val="24"/>
          <w:lang w:eastAsia="ru-RU"/>
        </w:rPr>
        <w:t>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64E2CB2A" w14:textId="48398ECE" w:rsidR="003011EC" w:rsidRPr="006C648B" w:rsidRDefault="00022814" w:rsidP="003011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2</w:t>
      </w:r>
      <w:r w:rsidR="003011EC" w:rsidRPr="00275781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)</w:t>
      </w:r>
      <w:r w:rsidR="003011EC" w:rsidRPr="006C648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 xml:space="preserve"> Требования к квалификации заведующего отделением:</w:t>
      </w:r>
    </w:p>
    <w:p w14:paraId="6B98F148" w14:textId="77777777" w:rsidR="00275781" w:rsidRDefault="003011EC" w:rsidP="00A911A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 или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.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ля педагога-мастера – 5 лет. </w:t>
      </w:r>
    </w:p>
    <w:p w14:paraId="656D4DFE" w14:textId="77777777" w:rsidR="00275781" w:rsidRPr="00FD533B" w:rsidRDefault="003011EC" w:rsidP="00A911A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FD533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lastRenderedPageBreak/>
        <w:t>Требования к квалификации с определением профессиональных компетенций:</w:t>
      </w:r>
      <w:r w:rsidR="00A911A8" w:rsidRPr="00FD533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         </w:t>
      </w:r>
    </w:p>
    <w:p w14:paraId="2D55E669" w14:textId="77777777" w:rsidR="003011EC" w:rsidRPr="006C648B" w:rsidRDefault="00A911A8" w:rsidP="0027578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="003011EC"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1) педагог: должен уметь планировать и организовать учебно-воспитательный процесс с учетом психолого-возрастных особенностей </w:t>
      </w:r>
      <w:proofErr w:type="spellStart"/>
      <w:r w:rsidR="003011EC"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обучающихся</w:t>
      </w:r>
      <w:proofErr w:type="gramStart"/>
      <w:r w:rsidR="003011EC"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;с</w:t>
      </w:r>
      <w:proofErr w:type="gramEnd"/>
      <w:r w:rsidR="003011EC"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пособствовать</w:t>
      </w:r>
      <w:proofErr w:type="spellEnd"/>
      <w:r w:rsidR="003011EC"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формированию общей культуры обучающегося и его социализации; принимать участие в мероприятиях на уровне организации образования; осуществлять индивидуальный подход в воспитании и обучении с учетом потребностей обучающихся; владеть навыками профессионально-педагогического диалога; применять цифровые образовательные ресурсы;</w:t>
      </w:r>
    </w:p>
    <w:p w14:paraId="53751B84" w14:textId="77777777" w:rsidR="00A911A8" w:rsidRDefault="003011EC" w:rsidP="00A911A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2) педагог-модератор: должен соответствовать общим требованиям, предъявляемым к </w:t>
      </w:r>
      <w:proofErr w:type="spellStart"/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к</w:t>
      </w:r>
      <w:proofErr w:type="spellEnd"/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квалификации " педагог", а также: использовать инновационные формы, методы и средства обучения; обобщать опыт на уровне организации образования; иметь участников олимпиад, конкурсов, соревнований на уровне организации образования; </w:t>
      </w:r>
      <w:r w:rsidR="00A911A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               </w:t>
      </w:r>
    </w:p>
    <w:p w14:paraId="4EAD7AD5" w14:textId="77777777" w:rsidR="00A911A8" w:rsidRDefault="003011EC" w:rsidP="00A911A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3) педагог-эксперт:</w:t>
      </w:r>
      <w:r w:rsidR="00676F47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должен</w:t>
      </w:r>
      <w:r w:rsidR="00676F47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соответствовать общим требованиям к квалификации "педагог-модератор", а</w:t>
      </w:r>
      <w:r w:rsidR="00676F47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также: владеть навыками анализа организованной учебной деятельности;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обобщать опыт на уровне района/города; иметь участников олимпиад, конкурсов, соревнований на уровне района/города; </w:t>
      </w:r>
    </w:p>
    <w:p w14:paraId="704E1C16" w14:textId="77777777" w:rsidR="00A911A8" w:rsidRDefault="003011EC" w:rsidP="00A911A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4) педагог-исследователь: должен соответствовать общим требованиям к квалификации "педагог-эксперт", а также: владеть навыками исследования урока и разработки инструментов оценивания, обеспечивать развитие исследовательских навыков обучающихся;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 </w:t>
      </w:r>
    </w:p>
    <w:p w14:paraId="7F98689B" w14:textId="77777777" w:rsidR="003011EC" w:rsidRPr="006C648B" w:rsidRDefault="003011EC" w:rsidP="00A911A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5) педагог-мастер: должен соответствовать общим требованиям </w:t>
      </w:r>
      <w:r w:rsidR="00A911A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                                 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к квалификации " педагог-исследователь", а также: иметь авторскую программу, получившую одобрение на Республиканском учебно-методическом совете при Национальной академии образования имени Ы.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Алтынсарина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или на Республиканском учебно-методическом совете при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Департаментетехнического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пособий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,у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твержденных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уполномоченным органом</w:t>
      </w:r>
      <w:r w:rsidR="00A911A8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в сфере образования 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или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рекомендованныхРеспубликанским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уорлд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скилс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(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WorldSkills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) (конкурс профессионального мастерства) или тренером по повышению квалификации педагогов; обеспечивает развитие навыков научного проектирования; осуществляет наставничество и планировать развитие сети профессионального сообщества на уровне области;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являться участником республиканских и международных конкурсов и олимпиад или подготовил участников республиканских и международных конкурсов и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олимпиад.</w:t>
      </w:r>
    </w:p>
    <w:p w14:paraId="3AE45394" w14:textId="1E44DEAA" w:rsidR="00676F47" w:rsidRDefault="00022814" w:rsidP="00676F4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</w:rPr>
        <w:lastRenderedPageBreak/>
        <w:t>3</w:t>
      </w:r>
      <w:r w:rsidR="00676F47" w:rsidRPr="00676F47">
        <w:rPr>
          <w:rFonts w:ascii="Arial" w:eastAsia="Times New Roman" w:hAnsi="Arial" w:cs="Arial"/>
          <w:b/>
          <w:bCs/>
          <w:i/>
          <w:sz w:val="24"/>
          <w:szCs w:val="24"/>
        </w:rPr>
        <w:t xml:space="preserve">) </w:t>
      </w:r>
      <w:bookmarkStart w:id="9" w:name="_Hlk119344237"/>
      <w:r w:rsidR="00676F47" w:rsidRPr="00676F47">
        <w:rPr>
          <w:rFonts w:ascii="Arial" w:eastAsia="Times New Roman" w:hAnsi="Arial" w:cs="Arial"/>
          <w:b/>
          <w:bCs/>
          <w:i/>
          <w:sz w:val="24"/>
          <w:szCs w:val="24"/>
        </w:rPr>
        <w:t xml:space="preserve">Требования к квалификации </w:t>
      </w:r>
      <w:r w:rsidR="00676F47">
        <w:rPr>
          <w:rFonts w:ascii="Arial" w:eastAsia="Times New Roman" w:hAnsi="Arial" w:cs="Arial"/>
          <w:b/>
          <w:bCs/>
          <w:i/>
          <w:sz w:val="24"/>
          <w:szCs w:val="24"/>
        </w:rPr>
        <w:t>с</w:t>
      </w:r>
      <w:r w:rsidR="00676F47" w:rsidRPr="00676F47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оциальный педагог</w:t>
      </w:r>
      <w:r w:rsidR="00676F47">
        <w:rPr>
          <w:rFonts w:ascii="Arial" w:eastAsia="Times New Roman" w:hAnsi="Arial" w:cs="Arial"/>
          <w:b/>
          <w:bCs/>
          <w:i/>
          <w:iCs/>
          <w:sz w:val="24"/>
          <w:szCs w:val="24"/>
        </w:rPr>
        <w:t>:</w:t>
      </w:r>
    </w:p>
    <w:bookmarkEnd w:id="9"/>
    <w:p w14:paraId="64672EC1" w14:textId="77777777" w:rsidR="00676F47" w:rsidRDefault="00676F47" w:rsidP="00676F4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676F47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657998B9" w14:textId="77777777" w:rsidR="00676F47" w:rsidRPr="00676F47" w:rsidRDefault="00676F47" w:rsidP="00676F47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676F47">
        <w:rPr>
          <w:rFonts w:ascii="Arial" w:eastAsia="Times New Roman" w:hAnsi="Arial" w:cs="Arial"/>
          <w:bCs/>
          <w:i/>
          <w:sz w:val="24"/>
          <w:szCs w:val="24"/>
        </w:rPr>
        <w:t>высшее педагогическое образование или высшее педагогическое образование "Социальный педагог", или документ о переподготовке, без предъявления требований к стажу работы;</w:t>
      </w:r>
    </w:p>
    <w:p w14:paraId="04E4DFA8" w14:textId="77777777" w:rsidR="00676F47" w:rsidRDefault="00676F47" w:rsidP="00676F4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676F47">
        <w:rPr>
          <w:rFonts w:ascii="Arial" w:eastAsia="Times New Roman" w:hAnsi="Arial" w:cs="Arial"/>
          <w:bCs/>
          <w:i/>
          <w:sz w:val="24"/>
          <w:szCs w:val="24"/>
        </w:rPr>
        <w:t>      или при наличии высшего уровня квалификации стаж работы в должности социального педагога: для педагога-модератора не менее 3 лет; для педагога-эксперта – не менее 4 лет; педагога-исследователя и для педагога-мастера – не менее 5 лет</w:t>
      </w:r>
      <w:r w:rsidRPr="00676F47">
        <w:rPr>
          <w:rFonts w:ascii="Arial" w:eastAsia="Times New Roman" w:hAnsi="Arial" w:cs="Arial"/>
          <w:b/>
          <w:bCs/>
          <w:i/>
          <w:sz w:val="24"/>
          <w:szCs w:val="24"/>
        </w:rPr>
        <w:t>.</w:t>
      </w:r>
    </w:p>
    <w:p w14:paraId="75D99737" w14:textId="77777777" w:rsidR="00FD533B" w:rsidRDefault="00FD533B" w:rsidP="00676F4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14:paraId="5B64D977" w14:textId="77777777" w:rsidR="00676F47" w:rsidRDefault="00676F47" w:rsidP="00676F47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FD533B">
        <w:rPr>
          <w:rFonts w:ascii="Arial" w:eastAsia="Times New Roman" w:hAnsi="Arial" w:cs="Arial"/>
          <w:bCs/>
          <w:i/>
          <w:sz w:val="24"/>
          <w:szCs w:val="24"/>
        </w:rPr>
        <w:t>Требования к квалификации с определением профессиональных компетенций:</w:t>
      </w:r>
    </w:p>
    <w:p w14:paraId="378AFFA2" w14:textId="77777777" w:rsidR="00FD533B" w:rsidRPr="00FD533B" w:rsidRDefault="00FD533B" w:rsidP="00676F47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46F7953A" w14:textId="77777777" w:rsidR="00676F47" w:rsidRPr="00676F47" w:rsidRDefault="00676F47" w:rsidP="00676F47">
      <w:pPr>
        <w:pStyle w:val="a5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676F47">
        <w:rPr>
          <w:rFonts w:ascii="Arial" w:eastAsia="Times New Roman" w:hAnsi="Arial" w:cs="Arial"/>
          <w:bCs/>
          <w:i/>
          <w:sz w:val="24"/>
          <w:szCs w:val="24"/>
        </w:rPr>
        <w:t xml:space="preserve">"педагог-модератор": должен отвечать общим требованиям, предъявляемым к педагогу, а </w:t>
      </w:r>
      <w:proofErr w:type="spellStart"/>
      <w:r w:rsidRPr="00676F47">
        <w:rPr>
          <w:rFonts w:ascii="Arial" w:eastAsia="Times New Roman" w:hAnsi="Arial" w:cs="Arial"/>
          <w:bCs/>
          <w:i/>
          <w:sz w:val="24"/>
          <w:szCs w:val="24"/>
        </w:rPr>
        <w:t>также</w:t>
      </w:r>
      <w:proofErr w:type="gramStart"/>
      <w:r w:rsidRPr="00676F47">
        <w:rPr>
          <w:rFonts w:ascii="Arial" w:eastAsia="Times New Roman" w:hAnsi="Arial" w:cs="Arial"/>
          <w:bCs/>
          <w:i/>
          <w:sz w:val="24"/>
          <w:szCs w:val="24"/>
        </w:rPr>
        <w:t>:и</w:t>
      </w:r>
      <w:proofErr w:type="gramEnd"/>
      <w:r w:rsidRPr="00676F47">
        <w:rPr>
          <w:rFonts w:ascii="Arial" w:eastAsia="Times New Roman" w:hAnsi="Arial" w:cs="Arial"/>
          <w:bCs/>
          <w:i/>
          <w:sz w:val="24"/>
          <w:szCs w:val="24"/>
        </w:rPr>
        <w:t>зучать</w:t>
      </w:r>
      <w:proofErr w:type="spellEnd"/>
      <w:r w:rsidRPr="00676F47">
        <w:rPr>
          <w:rFonts w:ascii="Arial" w:eastAsia="Times New Roman" w:hAnsi="Arial" w:cs="Arial"/>
          <w:bCs/>
          <w:i/>
          <w:sz w:val="24"/>
          <w:szCs w:val="24"/>
        </w:rPr>
        <w:t xml:space="preserve"> передовой опыт; применять его на практике; иметь навыки анализа учебно-воспитательной работы; принимать участие в работе методических объединений организации образования;</w:t>
      </w:r>
    </w:p>
    <w:p w14:paraId="2324BA99" w14:textId="77777777" w:rsidR="00676F47" w:rsidRPr="00676F47" w:rsidRDefault="00676F47" w:rsidP="00676F47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676F47">
        <w:rPr>
          <w:rFonts w:ascii="Arial" w:eastAsia="Times New Roman" w:hAnsi="Arial" w:cs="Arial"/>
          <w:bCs/>
          <w:i/>
          <w:sz w:val="24"/>
          <w:szCs w:val="24"/>
        </w:rPr>
        <w:t>      2) "педагог-эксперт":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должен отвечать требованиям, предъявляемым к квалификации "педагог-модератор", а также: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владеть методами анализа воспитательной работы;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уметь руководить творческими семинарами, внедрять передовой опыт;</w:t>
      </w:r>
    </w:p>
    <w:p w14:paraId="531741F8" w14:textId="77777777" w:rsidR="00676F47" w:rsidRPr="00676F47" w:rsidRDefault="00676F47" w:rsidP="00676F47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676F47">
        <w:rPr>
          <w:rFonts w:ascii="Arial" w:eastAsia="Times New Roman" w:hAnsi="Arial" w:cs="Arial"/>
          <w:bCs/>
          <w:i/>
          <w:sz w:val="24"/>
          <w:szCs w:val="24"/>
        </w:rPr>
        <w:t>      3) "педагог-исследователь":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должен отвечать требованиям, предъявляемым к квалификации "педагог-эксперт", а также: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владеть методами опытно-экспериментальной работы;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р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азрабатывать новые социально-педагогические программы, педагогические технологии;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вести работу по их апробации;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руководить работой творческих групп по разработке актуальных проблем социальной педагогики;</w:t>
      </w:r>
    </w:p>
    <w:p w14:paraId="3E4A9E63" w14:textId="77777777" w:rsidR="00676F47" w:rsidRPr="00676F47" w:rsidRDefault="00676F47" w:rsidP="00676F47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676F47">
        <w:rPr>
          <w:rFonts w:ascii="Arial" w:eastAsia="Times New Roman" w:hAnsi="Arial" w:cs="Arial"/>
          <w:bCs/>
          <w:i/>
          <w:sz w:val="24"/>
          <w:szCs w:val="24"/>
        </w:rPr>
        <w:t>      4) "педагог-мастер":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должен отвечать требованиям, предъявляемым к квалификации "педагог-исследователь", а также: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владеть методами опытно-экспериментальной работы;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разрабатывать новые социально-педагогические программы, педагогические технологии, вести работу по их апробации;</w:t>
      </w:r>
      <w:r w:rsidR="00F8299B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676F47">
        <w:rPr>
          <w:rFonts w:ascii="Arial" w:eastAsia="Times New Roman" w:hAnsi="Arial" w:cs="Arial"/>
          <w:bCs/>
          <w:i/>
          <w:sz w:val="24"/>
          <w:szCs w:val="24"/>
        </w:rPr>
        <w:t>руководить работой творческих групп по разработке актуальных проблем социальной педагогики на уровне республики.</w:t>
      </w:r>
    </w:p>
    <w:p w14:paraId="4FAB06E4" w14:textId="77777777" w:rsidR="00275781" w:rsidRDefault="00275781" w:rsidP="00275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</w:pPr>
    </w:p>
    <w:p w14:paraId="30CA7FE1" w14:textId="6565DF3F" w:rsidR="00D91DB3" w:rsidRPr="003B59AB" w:rsidRDefault="00022814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</w:pPr>
      <w:bookmarkStart w:id="10" w:name="_Hlk119344933"/>
      <w:r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4</w:t>
      </w:r>
      <w:r w:rsidR="00F8299B" w:rsidRPr="003B59A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)</w:t>
      </w:r>
      <w:r w:rsidR="003011EC" w:rsidRPr="003B59AB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 </w:t>
      </w:r>
      <w:bookmarkEnd w:id="10"/>
      <w:r w:rsidR="00D91DB3" w:rsidRPr="003B59AB">
        <w:rPr>
          <w:rFonts w:ascii="Arial" w:eastAsia="Times New Roman" w:hAnsi="Arial" w:cs="Arial"/>
          <w:b/>
          <w:bCs/>
          <w:i/>
          <w:color w:val="231F20"/>
          <w:sz w:val="24"/>
          <w:szCs w:val="24"/>
          <w:lang w:eastAsia="ru-RU"/>
        </w:rPr>
        <w:t xml:space="preserve">Требования к квалификации </w:t>
      </w:r>
      <w:r w:rsidR="00D91DB3" w:rsidRPr="003B59A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педагог-психолог:</w:t>
      </w:r>
    </w:p>
    <w:p w14:paraId="4830E148" w14:textId="163F627F" w:rsidR="00D91DB3" w:rsidRPr="00D91DB3" w:rsidRDefault="00D91DB3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</w:p>
    <w:p w14:paraId="0513481A" w14:textId="77777777" w:rsidR="00D91DB3" w:rsidRPr="00D91DB3" w:rsidRDefault="00D91DB3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D91DB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высшее или послевузовское педагогическое образование по профилю "Психология" или высшее медицинское образование по профилю, без предъявления требований к стажу работы;</w:t>
      </w:r>
    </w:p>
    <w:p w14:paraId="543BB020" w14:textId="77777777" w:rsidR="00D91DB3" w:rsidRDefault="00D91DB3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D91DB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     или при наличии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и педагога-мастера – 5 лет.</w:t>
      </w:r>
    </w:p>
    <w:p w14:paraId="6A7DBDFE" w14:textId="77777777" w:rsidR="00FD533B" w:rsidRPr="00D91DB3" w:rsidRDefault="00FD533B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</w:p>
    <w:p w14:paraId="13C71CEA" w14:textId="6E7C41D2" w:rsidR="00D91DB3" w:rsidRDefault="00D91DB3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FD533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</w:p>
    <w:p w14:paraId="74EEB8CC" w14:textId="77777777" w:rsidR="00FD533B" w:rsidRPr="00FD533B" w:rsidRDefault="00FD533B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</w:p>
    <w:p w14:paraId="6C9C78E6" w14:textId="1D4FEF25" w:rsidR="00D91DB3" w:rsidRPr="00D91DB3" w:rsidRDefault="00D91DB3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D91DB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     1)</w:t>
      </w:r>
      <w:r w:rsid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D91DB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"педагог":</w:t>
      </w:r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D91DB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должен уметь планировать и организовать учебно-воспитательный процесс с учетом психолого-возрастных особенностей обучающихся; способствовать формированию общей культуры обучающегося и его социализации; принимать участие в мероприятиях на уровне организации образования; осуществлять индивидуальный подход в воспитании и обучении с учетом потребностей обучающихся; владеть навыками профессионально-педагогического диалога; применять цифровые образовательные ресурсы;</w:t>
      </w:r>
    </w:p>
    <w:p w14:paraId="237362BD" w14:textId="1E962BEB" w:rsidR="00D91DB3" w:rsidRPr="00D91DB3" w:rsidRDefault="00D91DB3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</w:pPr>
      <w:r w:rsidRPr="00D91DB3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 xml:space="preserve">      </w:t>
      </w:r>
      <w:r w:rsidRPr="00D91DB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2) "педагог-модератор": должен соответствовать общим требованиям, предъявляемым к квалификации "педагог", а также: использовать инновационные формы, методы и средства обучения; обобщать опыт на уровне организации </w:t>
      </w:r>
      <w:r w:rsidRPr="00D91DB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lastRenderedPageBreak/>
        <w:t>образования; иметь участников олимпиад, конкурсов, соревнований на уровне организации образования;</w:t>
      </w:r>
    </w:p>
    <w:p w14:paraId="33952D09" w14:textId="021FA92C" w:rsidR="00D91DB3" w:rsidRPr="003B59AB" w:rsidRDefault="00D91DB3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     3) "педагог-эксперт": должен соответствовать общим требованиям к квалификации "педагог-модератор", а также: владеть навыками анализа организованной учебной деятельности; осуществлять наставничество и определять приоритеты профессионального развития: собственного и коллег на уровне организации образования; обобщать опыт на уровне района/города; иметь участников олимпиад, конкурсов, соревнований на уровне района/города;</w:t>
      </w:r>
    </w:p>
    <w:p w14:paraId="1ABF039E" w14:textId="13A9A573" w:rsidR="00D91DB3" w:rsidRPr="003B59AB" w:rsidRDefault="00D91DB3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     </w:t>
      </w:r>
      <w:proofErr w:type="gramStart"/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4) "педагог-исследователь": должен соответствовать общим требованиям к квалификации "педагог-эксперт", а также:  владеть навыками исследования урока и разработки инструментов оценивания;      обеспечивать развитие исследовательских навыков, обучающихся;       осуществлять наставничество и определяет стратегии развития в педагогическом сообществе на уровне района, города;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  <w:proofErr w:type="gramEnd"/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18B265BA" w14:textId="08F80C22" w:rsidR="00D91DB3" w:rsidRPr="003B59AB" w:rsidRDefault="00D91DB3" w:rsidP="00D91D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     </w:t>
      </w:r>
      <w:proofErr w:type="gramStart"/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5) "педагог-мастер":</w:t>
      </w:r>
      <w:r w:rsidR="003B59AB"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должен соответствовать общим требованиям к квалификации "педагог-исследователь", а также:</w:t>
      </w:r>
      <w:r w:rsidR="003B59AB"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Ы.Алтынсарина</w:t>
      </w:r>
      <w:proofErr w:type="spellEnd"/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</w:t>
      </w:r>
      <w:proofErr w:type="gramEnd"/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уорлд</w:t>
      </w:r>
      <w:proofErr w:type="spellEnd"/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скилс</w:t>
      </w:r>
      <w:proofErr w:type="spellEnd"/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(</w:t>
      </w:r>
      <w:proofErr w:type="spellStart"/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WorldSkills</w:t>
      </w:r>
      <w:proofErr w:type="spellEnd"/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) (конкурс профессионального мастерства) или тренером по повышению квалификации педагогов;</w:t>
      </w:r>
      <w:r w:rsidR="003B59AB"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обеспечивать развитие навыков научного проектирования;</w:t>
      </w:r>
      <w:r w:rsidR="003B59AB"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3B59A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7EFD2C72" w14:textId="6398AC55" w:rsidR="00D91DB3" w:rsidRPr="003B59AB" w:rsidRDefault="00D91DB3" w:rsidP="00275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</w:pPr>
    </w:p>
    <w:p w14:paraId="4106EFF4" w14:textId="758C025A" w:rsidR="003011EC" w:rsidRPr="006C648B" w:rsidRDefault="00022814" w:rsidP="003011E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B03E0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5</w:t>
      </w:r>
      <w:r w:rsidR="003011EC" w:rsidRPr="001B03E0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)Требования к квалификации</w:t>
      </w:r>
      <w:r w:rsidR="003011EC" w:rsidRPr="007A5D5C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 xml:space="preserve"> Мастера</w:t>
      </w:r>
      <w:r w:rsidR="003011EC" w:rsidRPr="006C648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 xml:space="preserve"> производственного обучения:</w:t>
      </w:r>
    </w:p>
    <w:p w14:paraId="42303995" w14:textId="77777777" w:rsidR="00946A1F" w:rsidRDefault="003011EC" w:rsidP="00DE4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высшее и (или) послевузовское образование по соответствующему профилю или техническое и профессиональное,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послесреднее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образование без предъявления требований к стажу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работы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;и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ли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     </w:t>
      </w:r>
    </w:p>
    <w:p w14:paraId="05347029" w14:textId="77777777" w:rsidR="00FD533B" w:rsidRDefault="00FD533B" w:rsidP="00DE4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</w:p>
    <w:p w14:paraId="4F1DF014" w14:textId="77777777" w:rsidR="00946A1F" w:rsidRDefault="00275781" w:rsidP="00DE4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FD533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Требования к квалификации с </w:t>
      </w:r>
      <w:r w:rsidR="003011EC" w:rsidRPr="00FD533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определением профессиональных компетенций:</w:t>
      </w:r>
    </w:p>
    <w:p w14:paraId="47BF86B9" w14:textId="77777777" w:rsidR="00FD533B" w:rsidRPr="00FD533B" w:rsidRDefault="00FD533B" w:rsidP="00DE4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</w:p>
    <w:p w14:paraId="4A901F22" w14:textId="77777777" w:rsidR="00946A1F" w:rsidRDefault="003011EC" w:rsidP="00F82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1) "педагог":</w:t>
      </w:r>
      <w:r w:rsidR="00946A1F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должен уметь планировать и организовать учебно-воспитательный процесс</w:t>
      </w:r>
      <w:r w:rsidR="00946A1F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</w:t>
      </w:r>
      <w:r w:rsidR="00946A1F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учетом</w:t>
      </w:r>
      <w:r w:rsidR="00946A1F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психолого-возрастных особенностей обучающихся; способствовать формированию общей культуры обучающегося и его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социализации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;п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ринимать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участие в мероприятиях на уровне организации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lastRenderedPageBreak/>
        <w:t>образования;осуществлять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индивидуальный подход в воспитании и обучении с учетом потребностей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обучающихся;владеть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навыками профессионально-педагогического диалога, применять цифровые образовательные ресурсы;</w:t>
      </w:r>
    </w:p>
    <w:p w14:paraId="16073C76" w14:textId="77777777" w:rsidR="00946A1F" w:rsidRDefault="003011EC" w:rsidP="00F82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2) "педагог-модератор": должен соответствовать общим требованиям, предъявляемым к квалификации "педагог", а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также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:и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спользовать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инновационные формы, методы и средства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обучения;обобщать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опыт на уровне организации образования;</w:t>
      </w:r>
      <w:r w:rsidR="00946A1F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иметь участников олимпиад, конкурсов, соревнований на уровне организации образования;</w:t>
      </w:r>
    </w:p>
    <w:p w14:paraId="2EA73DEE" w14:textId="77777777" w:rsidR="00946A1F" w:rsidRDefault="003011EC" w:rsidP="00F82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3) "педагог-эксперт":</w:t>
      </w:r>
      <w:r w:rsidR="00946A1F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должен соответствовать общим требованиям к квалификации "педагог-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модератор"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,а</w:t>
      </w:r>
      <w:proofErr w:type="spellEnd"/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также:владеть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навыками анализа организованной учебной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деятельности;осуществлять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наставничество и определяет приоритеты профессионального развития: собственного и коллег на уровне организации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образования;обобщать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опыт на уровне района/города, имеет участников олимпиад,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конкурсов,соревнований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 уровне района/города; </w:t>
      </w:r>
    </w:p>
    <w:p w14:paraId="60FF9CBD" w14:textId="77777777" w:rsidR="00946A1F" w:rsidRDefault="003011EC" w:rsidP="00F829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4) "педагог-исследователь":</w:t>
      </w:r>
      <w:r w:rsidR="00946A1F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должен соответствовать общим требованиям к квалификации "педагог-эксперт", а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также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:в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ладеть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навыками исследования урока и разработки инструментов оценивания; обеспечивать развитие исследовательских навыков обучающихся, осуществляет наставничество и определять стратегии развития в педагогическом сообществе на уровне района, города; обобщать опыт на уровне области/городов республиканского значения и столицы, республики (для республиканских подведомственных организаций);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 </w:t>
      </w:r>
    </w:p>
    <w:p w14:paraId="492CF13A" w14:textId="77777777" w:rsidR="003011EC" w:rsidRDefault="003011EC" w:rsidP="00946A1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5)</w:t>
      </w:r>
      <w:r w:rsidR="00946A1F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"педагог-мастер":</w:t>
      </w:r>
      <w:r w:rsidR="00946A1F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должен соответствовать общим требованиям к квалификации " педагог-исследователь", а также: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Ы.Алтынсарина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( 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уорлд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скилс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(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WorldSkills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) (конкурс профессионального мастерства) или тренером по повышению квалификации педагогов; обеспечивать развитие навыков научного проектирования; осуществлять наставничество и планировать развитие сети профессионального сообщества на уровне области;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1F4A0DD3" w14:textId="7CDCB79E" w:rsidR="00A55F20" w:rsidRPr="006C648B" w:rsidRDefault="00BC08B8" w:rsidP="00A55F2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6</w:t>
      </w:r>
      <w:r w:rsidR="00A55F20" w:rsidRPr="006C648B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) </w:t>
      </w:r>
      <w:r w:rsidR="00A55F20" w:rsidRPr="006C648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 xml:space="preserve">Требования к квалификации Преподавателя </w:t>
      </w:r>
      <w:proofErr w:type="spellStart"/>
      <w:r w:rsidR="00A55F20" w:rsidRPr="006C648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спец</w:t>
      </w:r>
      <w:proofErr w:type="gramStart"/>
      <w:r w:rsidR="00A55F20" w:rsidRPr="006C648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.д</w:t>
      </w:r>
      <w:proofErr w:type="gramEnd"/>
      <w:r w:rsidR="00A55F20" w:rsidRPr="006C648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исцип</w:t>
      </w:r>
      <w:r w:rsidR="00A55F20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л</w:t>
      </w:r>
      <w:r w:rsidR="00A55F20" w:rsidRPr="006C648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ин</w:t>
      </w:r>
      <w:proofErr w:type="spellEnd"/>
      <w:r w:rsidR="00A55F20"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:</w:t>
      </w:r>
    </w:p>
    <w:p w14:paraId="77011C35" w14:textId="77777777" w:rsidR="00A55F20" w:rsidRDefault="00A55F20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в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ысшее</w:t>
      </w:r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(или) послевузовское педагогическое образование или профессиональное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образование по соответствующим профилям без предъявления требований к стажу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работы; или при наличии высшего уровня квалификации стаж работы по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специальности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:д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ля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педагога-модератора не менее 2 лет; для педагога-эксперта – не менее 3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лет;педагога-исследователя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не менее 4 лет; для педагога-мастера – 5 лет.</w:t>
      </w:r>
    </w:p>
    <w:p w14:paraId="19A03908" w14:textId="77777777" w:rsidR="00FD533B" w:rsidRPr="006C648B" w:rsidRDefault="00FD533B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00A4252E" w14:textId="77777777" w:rsidR="00A55F20" w:rsidRDefault="00A55F20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FD533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</w:p>
    <w:p w14:paraId="32B8A8DF" w14:textId="77777777" w:rsidR="00FD533B" w:rsidRPr="00FD533B" w:rsidRDefault="00FD533B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3432F602" w14:textId="77777777" w:rsidR="00A55F20" w:rsidRPr="006C648B" w:rsidRDefault="00A55F20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1) "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педагог"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:д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олжен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уметь планировать и организовать учебно-воспитательный процесс с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учетом психолого-возрастных особенностей обучающихся;</w:t>
      </w:r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способствовать формированию общей культуры обучающегося и его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социализации;принимать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участие в мероприятиях на уровне организации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образования;осуществлять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индивидуальный подход в воспитании и обучении с учетом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потребностей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обучающихся;владеть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навыками профессионально-педагогического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диалога;применять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цифровые образовательные ресурсы;</w:t>
      </w:r>
    </w:p>
    <w:p w14:paraId="22146938" w14:textId="77777777" w:rsidR="00A55F20" w:rsidRDefault="00A55F20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2) "педагог-модератор": должен соответствовать общим требованиям, предъявляемым к квалификации "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педагог", а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также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:и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спользовать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инновационные формы, методы и средства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обучения;обобщать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опыт на уровне организации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образования;иметь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участников олимпиад, конкурсов, соревнований на уровне организации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образования; </w:t>
      </w:r>
    </w:p>
    <w:p w14:paraId="04155B0F" w14:textId="77777777" w:rsidR="00A55F20" w:rsidRDefault="00A55F20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3) "педагог-эксперт":</w:t>
      </w:r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должен соответствовать общим требованиям к квалификации "педагог-модератор",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а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также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:в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ладеть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навыками анализа организованной учебной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деятельности;осуществлять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наставничество и определять приоритеты профессионального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развития: собственного и коллег на уровне организации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образования;обобщать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опыт на уровне района/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города;иметь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участников олимпиад, конкурсов, соревнований на уровне района/города; </w:t>
      </w:r>
    </w:p>
    <w:p w14:paraId="4252F1C7" w14:textId="77777777" w:rsidR="00A55F20" w:rsidRDefault="00A55F20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4) "педагог-исследователь": должен соответствовать общим требованиям к квалификации "педагог-эксперт", а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также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:в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ладеть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навыками исследования урока и разработки инструментов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оценивания;обеспечивать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развитие исследовательских навыков,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обучающихся;осуществлять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наставничество и определять стратегии развития в педагогическом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сообществе на уровне района, города; обобщать опыт на уровне области/городов республиканского значения и столицы,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республики (для республиканских подведомственных организаций);  иметь участников олимпиад, конкурсов, соревнований на уровне области/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городовреспубликанского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значения и столицы, республики (для республиканских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подведомственных организаций); </w:t>
      </w:r>
    </w:p>
    <w:p w14:paraId="15958E2A" w14:textId="7C812038" w:rsidR="00A55F20" w:rsidRDefault="00A55F20" w:rsidP="00BC08B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5) "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педагог-мастер"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:д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олжен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соответствовать общим требованиям к квалификации  педагог-исследователь", а также: иметь авторскую программу, получившую одобрение на Республиканском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учебно-методическом совете при Национальной академии образования имени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Ы.Алтынсарина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или на Республиканском учебно-методическом совете при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перечень учебников, учебно-методических комплексов и учебно-методических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пособий, утвержденных уполномоченным органом в сфере образования или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рекомендованных Республиканским учебно-методическим советом при Департаменте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технического и профессионального образования или входит в состав экспертов по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экспертизе тестовых заданий, учебников, учебно-методических комплексов, или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является экспертом чемпионатов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уорлд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скилс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(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WorldSkills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) (конкурс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профессионального мастерства) или тренером по повышению квалификации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педагогов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;о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беспечивать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развитие навыков научного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проектирования;осуществлять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наставничество и планировать развитие сети профессионального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сообщества на уровне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области;являться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участником республиканских и международных конкурсов и олимпиад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или подготовил участников республиканских и международных конкурсов и олимпиад.</w:t>
      </w:r>
    </w:p>
    <w:p w14:paraId="6792F444" w14:textId="6E5D6FC2" w:rsidR="00A55F20" w:rsidRDefault="00BC08B8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7</w:t>
      </w:r>
      <w:r w:rsidR="00A55F20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)</w:t>
      </w:r>
      <w:r w:rsidR="00A55F20"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="00A55F20" w:rsidRPr="006C648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Требования к квалификации Преподавателя общеобразовательных дисциплин</w:t>
      </w:r>
      <w:r w:rsidR="00A55F20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:</w:t>
      </w:r>
    </w:p>
    <w:p w14:paraId="0BB1D595" w14:textId="77777777" w:rsidR="00A55F20" w:rsidRDefault="00A55F20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</w:pPr>
    </w:p>
    <w:p w14:paraId="405B78CA" w14:textId="77777777" w:rsidR="00A55F20" w:rsidRDefault="00A55F20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высшее и (или) послевузовское педагогическое образование или профессиональное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образование по соответствующим профилям без 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lastRenderedPageBreak/>
        <w:t>предъявления требований к стажу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работы; или при наличии высшего уровня квалификации стаж работы по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специальности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:д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ля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педагога-модератора не менее 2 лет; для педагога-эксперта – не менее 3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лет;педагога-исследователя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не менее 4 лет; для педагога-мастера – 5 лет. </w:t>
      </w:r>
    </w:p>
    <w:p w14:paraId="713338FE" w14:textId="77777777" w:rsidR="00FD533B" w:rsidRDefault="00FD533B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</w:p>
    <w:p w14:paraId="1035B80D" w14:textId="77777777" w:rsidR="00A55F20" w:rsidRPr="00FD533B" w:rsidRDefault="00A55F20" w:rsidP="00A55F2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FD533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Требования к квалификации с определением профессиональных компетенций: </w:t>
      </w:r>
    </w:p>
    <w:p w14:paraId="77E275F4" w14:textId="77777777" w:rsidR="00A55F20" w:rsidRDefault="00A55F20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1) "педагог": должен уметь планировать и организовать учебно-воспитательный процесс с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учетом психолого-возрастных особенностей обучающихся; способствовать формированию общей культуры обучающегося и его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социализации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;п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ринимать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участие в мероприятиях на уровне организации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образования;осуществлять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индивидуальный подход в воспитании и обучении с учетом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потребностей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обучающихся;владеть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навыками профессионально-педагогического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диалога;применять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цифровые образовательные ресурсы; </w:t>
      </w:r>
    </w:p>
    <w:p w14:paraId="45D40A6D" w14:textId="77777777" w:rsidR="00A55F20" w:rsidRDefault="00A55F20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2) "педагог-модератор": должен соответствовать общим требованиям, предъявляемым к квалификации "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педагог", а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также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:и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спользовать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инновационные формы, методы и средства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обучения;обобщать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опыт на уровне организации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образования;иметь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участников олимпиад, конкурсов, соревнований на уровне организации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образования; </w:t>
      </w:r>
    </w:p>
    <w:p w14:paraId="72A0C9F1" w14:textId="77777777" w:rsidR="00A55F20" w:rsidRDefault="00A55F20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3) "педагог-эксперт": должен соответствовать общим требованиям к квалификации "педагог-модератор",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а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также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:в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ладеть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навыками анализа организованной учебной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деятельности;осуществлять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наставничество и определять приоритеты профессионального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развития: собственного и коллег на уровне организации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образования;обобщать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опыт на уровне района/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города;иметь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участников олимпиад, конкурсов, соревнований на уровне района/города; </w:t>
      </w:r>
    </w:p>
    <w:p w14:paraId="1D70144B" w14:textId="77777777" w:rsidR="00A55F20" w:rsidRDefault="00A55F20" w:rsidP="00A55F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4) "педагог-исследователь": должен соответствовать общим требованиям к квалификации "педагог-эксперт", а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также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:в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ладеть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навыками исследования урока и разработки инструментов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оценивания;обеспечивать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развитие исследовательских навыков,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обучающихся;осуществлять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наставничество и определять стратегии развития в педагогическом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сообществе на уровне района, города; обобщать опыт на уровне области/городов республиканского значения и столицы,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республики (для республиканских подведомственных организаций);  иметь участников олимпиад, конкурсов, соревнований на уровне области/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городовреспубликанского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значения и столицы, республики (для республиканских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подведомственных организаций); </w:t>
      </w:r>
    </w:p>
    <w:p w14:paraId="2B0A65A5" w14:textId="1417A82A" w:rsidR="00A55F20" w:rsidRDefault="00A55F20" w:rsidP="00946A1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5) "педагог-мастер":</w:t>
      </w:r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д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олжен соответствовать общим требованиям к квалификации  "педагог-исследователь", а также: иметь авторскую программу, получившую одобрение на Республиканском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учебно-методическом совете при Национальной академии образования имени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Ы.Алтынсарина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или на Республиканском учебно-методическом совете при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перечень учебников, учебно-методических комплексов и учебно-методических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пособий, утвержденных уполномоченным органом в сфере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образования или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рекомендованных Республиканским учебно-методическим советом при Департаменте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технического и профессионального образования или входит в состав экспертов по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экспертизе тестовых заданий, учебников, учебно-методических комплексов, или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является экспертом чемпионатов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уорлд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скилс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(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WorldSkills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) (конкурс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профессионального мастерства) или тренером по повышению квалификации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педагогов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;о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беспечивать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развитие навыков научного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проектирования;осуществлять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наставничество и планировать развитие сети профессионального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сообщества на уровне </w:t>
      </w:r>
      <w:proofErr w:type="spell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области;являться</w:t>
      </w:r>
      <w:proofErr w:type="spell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участником республиканских и международных конкурсов и олимпиад</w:t>
      </w: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или подготовил участников республиканских и международных конкурсов и олимпиад.</w:t>
      </w:r>
    </w:p>
    <w:p w14:paraId="067B5A80" w14:textId="5CC8AA2D" w:rsidR="00BC08B8" w:rsidRPr="00F14FA3" w:rsidRDefault="00F14FA3" w:rsidP="00BC08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lastRenderedPageBreak/>
        <w:t>8</w:t>
      </w:r>
      <w:r w:rsidR="00BC08B8" w:rsidRPr="00F14FA3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)</w:t>
      </w:r>
      <w:r w:rsidR="00BC08B8"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="00BC08B8" w:rsidRPr="00F14FA3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 xml:space="preserve">Требования к квалификации </w:t>
      </w:r>
      <w:r w:rsidRPr="00F14FA3">
        <w:rPr>
          <w:rFonts w:ascii="Arial" w:eastAsia="Times New Roman" w:hAnsi="Arial" w:cs="Arial"/>
          <w:b/>
          <w:bCs/>
          <w:i/>
          <w:iCs/>
          <w:color w:val="000000"/>
          <w:spacing w:val="2"/>
          <w:sz w:val="24"/>
          <w:szCs w:val="24"/>
          <w:lang w:eastAsia="ru-RU"/>
        </w:rPr>
        <w:t>Педагог-организатор начальной военной и технологической подготовки</w:t>
      </w:r>
      <w:r w:rsidR="00BC08B8" w:rsidRPr="00F14FA3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lang w:eastAsia="ru-RU"/>
        </w:rPr>
        <w:t>:</w:t>
      </w:r>
    </w:p>
    <w:p w14:paraId="454B9D44" w14:textId="77777777" w:rsidR="00BC08B8" w:rsidRPr="00BC08B8" w:rsidRDefault="00BC08B8" w:rsidP="00BC08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highlight w:val="green"/>
          <w:lang w:eastAsia="ru-RU"/>
        </w:rPr>
      </w:pPr>
    </w:p>
    <w:p w14:paraId="07E9D8FE" w14:textId="77777777" w:rsidR="00F14FA3" w:rsidRDefault="00BC08B8" w:rsidP="00F14FA3">
      <w:pPr>
        <w:shd w:val="clear" w:color="auto" w:fill="FFFFFF"/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proofErr w:type="gramStart"/>
      <w:r w:rsidRPr="00BC08B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высшее и (или) послевузовское образование по специальности</w:t>
      </w:r>
      <w:r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</w:t>
      </w:r>
      <w:r w:rsidRPr="00BC08B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  <w:r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</w:t>
      </w:r>
      <w:r w:rsidRPr="00BC08B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или при наличии высшего уровня квалификации стаж работы по специальности: для педагога-модератора не менее 2 лет;</w:t>
      </w:r>
      <w:proofErr w:type="gramEnd"/>
      <w:r w:rsidRPr="00BC08B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 xml:space="preserve"> для педагога-эксперта – не менее 3 лет; педагога-исследователя не менее 4 лет; для педа</w:t>
      </w:r>
      <w:r w:rsidR="00F14FA3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г</w:t>
      </w:r>
      <w:r w:rsidRPr="00BC08B8">
        <w:rPr>
          <w:rFonts w:ascii="Arial" w:eastAsia="Times New Roman" w:hAnsi="Arial" w:cs="Arial"/>
          <w:i/>
          <w:color w:val="000000"/>
          <w:spacing w:val="2"/>
          <w:sz w:val="24"/>
          <w:szCs w:val="24"/>
          <w:lang w:eastAsia="ru-RU"/>
        </w:rPr>
        <w:t>ога-мастера – 5 лет.</w:t>
      </w:r>
      <w:r w:rsidRPr="00174D6A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</w:t>
      </w:r>
    </w:p>
    <w:p w14:paraId="551E5B23" w14:textId="77777777" w:rsidR="00FD533B" w:rsidRDefault="00FD533B" w:rsidP="00F14FA3">
      <w:pPr>
        <w:shd w:val="clear" w:color="auto" w:fill="FFFFFF"/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14:paraId="089B3917" w14:textId="77777777" w:rsidR="00FD533B" w:rsidRDefault="00F14FA3" w:rsidP="00F14FA3">
      <w:pPr>
        <w:shd w:val="clear" w:color="auto" w:fill="FFFFFF"/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D533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Требования к квалификации с определением профессиональных компетенций: </w:t>
      </w:r>
      <w:r w:rsidR="00BC08B8" w:rsidRPr="00FD533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</w:t>
      </w:r>
    </w:p>
    <w:p w14:paraId="777A9924" w14:textId="45E9E5FF" w:rsidR="00BC08B8" w:rsidRPr="00FD533B" w:rsidRDefault="00BC08B8" w:rsidP="00F14FA3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i/>
          <w:iCs/>
          <w:color w:val="231F20"/>
          <w:sz w:val="24"/>
          <w:szCs w:val="24"/>
          <w:highlight w:val="green"/>
          <w:lang w:eastAsia="ru-RU"/>
        </w:rPr>
      </w:pPr>
      <w:r w:rsidRPr="00FD533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 </w:t>
      </w:r>
    </w:p>
    <w:p w14:paraId="3F6C3617" w14:textId="77777777" w:rsidR="00F14FA3" w:rsidRPr="00F14FA3" w:rsidRDefault="00BC08B8" w:rsidP="00F14F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1) "педагог": должен уметь планировать и организовать учебно-воспитательный процесс с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учетом психолого-возрастных особенностей обучающихся; способствовать формированию общей культуры обучающегося и его </w:t>
      </w:r>
      <w:proofErr w:type="spell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социализации</w:t>
      </w:r>
      <w:proofErr w:type="gram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;п</w:t>
      </w:r>
      <w:proofErr w:type="gram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ринимать</w:t>
      </w:r>
      <w:proofErr w:type="spell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участие в мероприятиях на уровне организации </w:t>
      </w:r>
      <w:proofErr w:type="spell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образования;осуществлять</w:t>
      </w:r>
      <w:proofErr w:type="spell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индивидуальный подход в воспитании и обучении с учетом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потребностей </w:t>
      </w:r>
      <w:proofErr w:type="spell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обучающихся;владеть</w:t>
      </w:r>
      <w:proofErr w:type="spell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навыками профессионально-педагогического </w:t>
      </w:r>
      <w:proofErr w:type="spell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диалога;применять</w:t>
      </w:r>
      <w:proofErr w:type="spell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цифровые образовательные ресурсы;</w:t>
      </w:r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                     </w:t>
      </w:r>
    </w:p>
    <w:p w14:paraId="16E6B775" w14:textId="77777777" w:rsidR="00F14FA3" w:rsidRDefault="00BC08B8" w:rsidP="00BC08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2) "педагог-модератор": должен соответствовать общим требованиям, предъявляемым к квалификации "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педагог", а </w:t>
      </w:r>
      <w:proofErr w:type="spell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также</w:t>
      </w:r>
      <w:proofErr w:type="gram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:и</w:t>
      </w:r>
      <w:proofErr w:type="gram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спользовать</w:t>
      </w:r>
      <w:proofErr w:type="spell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инновационные формы, методы и средства </w:t>
      </w:r>
      <w:proofErr w:type="spell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обучения;обобщать</w:t>
      </w:r>
      <w:proofErr w:type="spell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опыт на уровне организации </w:t>
      </w:r>
      <w:proofErr w:type="spell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образования;иметь</w:t>
      </w:r>
      <w:proofErr w:type="spell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участников олимпиад, конкурсов, соревнований на уровне организации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образования; </w:t>
      </w:r>
    </w:p>
    <w:p w14:paraId="67530CF1" w14:textId="13B8051B" w:rsidR="00BC08B8" w:rsidRPr="00F14FA3" w:rsidRDefault="00BC08B8" w:rsidP="00BC08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3) "педагог-эксперт": должен соответствовать общим требованиям к квалификации "педагог-модератор",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а </w:t>
      </w:r>
      <w:proofErr w:type="spell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также</w:t>
      </w:r>
      <w:proofErr w:type="gram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:в</w:t>
      </w:r>
      <w:proofErr w:type="gram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ладеть</w:t>
      </w:r>
      <w:proofErr w:type="spell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навыками анализа организованной учебной </w:t>
      </w:r>
      <w:proofErr w:type="spell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деятельности;осуществлять</w:t>
      </w:r>
      <w:proofErr w:type="spell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наставничество и определять приоритеты профессионального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развития: собственного и коллег на уровне организации </w:t>
      </w:r>
      <w:proofErr w:type="spell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образования;обобщать</w:t>
      </w:r>
      <w:proofErr w:type="spell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опыт на уровне района/</w:t>
      </w:r>
      <w:proofErr w:type="spell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города;иметь</w:t>
      </w:r>
      <w:proofErr w:type="spell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участников олимпиад, конкурсов, соревнований на уровне района/города; </w:t>
      </w:r>
    </w:p>
    <w:p w14:paraId="06924FA7" w14:textId="77777777" w:rsidR="00F14FA3" w:rsidRPr="00F14FA3" w:rsidRDefault="00BC08B8" w:rsidP="00F14F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F14FA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4) "педагог-исследователь": должен соответствовать общим требованиям к квалификации "педагог-эксперт", а</w:t>
      </w:r>
      <w:r w:rsidR="00F14FA3"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proofErr w:type="spellStart"/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также</w:t>
      </w:r>
      <w:proofErr w:type="gramStart"/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:в</w:t>
      </w:r>
      <w:proofErr w:type="gramEnd"/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ладеть</w:t>
      </w:r>
      <w:proofErr w:type="spellEnd"/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навыками исследования урока и разработки инструментов </w:t>
      </w:r>
      <w:proofErr w:type="spellStart"/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оценивания;обеспечивать</w:t>
      </w:r>
      <w:proofErr w:type="spellEnd"/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развитие исследовательских навыков, </w:t>
      </w:r>
      <w:proofErr w:type="spellStart"/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обучающихся;осуществлять</w:t>
      </w:r>
      <w:proofErr w:type="spellEnd"/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наставничество и определять стратегии развития в педагогическом</w:t>
      </w:r>
      <w:r w:rsidR="00F14FA3"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сообществе на уровне района, города; обобщать опыт на уровне области/городов республиканского значения и столицы,</w:t>
      </w:r>
      <w:r w:rsidR="00F14FA3"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республики (для республиканских подведомственных организаций);  иметь участников олимпиад, конкурсов, соревнований на уровне области/</w:t>
      </w:r>
      <w:proofErr w:type="spellStart"/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городовреспубликанского</w:t>
      </w:r>
      <w:proofErr w:type="spellEnd"/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значения и столицы, республики (для республиканских</w:t>
      </w:r>
      <w:r w:rsidR="00F14FA3"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="00F14FA3"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подведомственных организаций); </w:t>
      </w:r>
    </w:p>
    <w:p w14:paraId="5FBED3A6" w14:textId="77777777" w:rsidR="00BC08B8" w:rsidRDefault="00BC08B8" w:rsidP="00BC08B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proofErr w:type="gram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5) "педагог-мастер": должен соответствовать общим требованиям к квалификации  "педагог-исследователь", а также: иметь авторскую программу, получившую одобрение на Республиканском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учебно-методическом совете при Национальной академии образования имени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proofErr w:type="spell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Ы.Алтынсарина</w:t>
      </w:r>
      <w:proofErr w:type="spell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или на Республиканском учебно-методическом совете при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перечень учебников, учебно-методических комплексов и учебно-методических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пособий, утвержденных уполномоченным органом в сфере</w:t>
      </w:r>
      <w:proofErr w:type="gram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образования или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рекомендованных Республиканским учебно-методическим советом при 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lastRenderedPageBreak/>
        <w:t>Департаменте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технического и профессионального образования или входит в состав экспертов по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экспертизе тестовых заданий, учебников, учебно-методических комплексов, или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является экспертом чемпионатов </w:t>
      </w:r>
      <w:proofErr w:type="spell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уорлд</w:t>
      </w:r>
      <w:proofErr w:type="spell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proofErr w:type="spell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скилс</w:t>
      </w:r>
      <w:proofErr w:type="spell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(</w:t>
      </w:r>
      <w:proofErr w:type="spell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WorldSkills</w:t>
      </w:r>
      <w:proofErr w:type="spell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) (конкурс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профессионального мастерства) или тренером по повышению квалификации </w:t>
      </w:r>
      <w:proofErr w:type="spell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педагогов</w:t>
      </w:r>
      <w:proofErr w:type="gram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;о</w:t>
      </w:r>
      <w:proofErr w:type="gram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беспечивать</w:t>
      </w:r>
      <w:proofErr w:type="spell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развитие навыков научного </w:t>
      </w:r>
      <w:proofErr w:type="spell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проектирования;осуществлять</w:t>
      </w:r>
      <w:proofErr w:type="spell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наставничество и планировать развитие сети профессионального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сообщества на уровне </w:t>
      </w:r>
      <w:proofErr w:type="spellStart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области;являться</w:t>
      </w:r>
      <w:proofErr w:type="spellEnd"/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участником республиканских и международных конкурсов и олимпиад</w:t>
      </w:r>
      <w:r w:rsidRPr="00F14FA3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F14FA3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или подготовил участников республиканских и международных конкурсов и олимпиад.</w:t>
      </w:r>
    </w:p>
    <w:p w14:paraId="7706776D" w14:textId="71F18977" w:rsidR="00301203" w:rsidRPr="001B03E0" w:rsidRDefault="0069184E" w:rsidP="0030120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5</w:t>
      </w:r>
      <w:r w:rsidR="00301203" w:rsidRPr="006C648B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 xml:space="preserve">) срок приема документов, который исчисляется со следующего рабочего дня </w:t>
      </w:r>
      <w:r w:rsidR="00301203" w:rsidRPr="004B6591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после последней публикации объявления о проведении конкурса</w:t>
      </w:r>
      <w:r w:rsidR="00301203" w:rsidRPr="0069184E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:</w:t>
      </w:r>
      <w:r w:rsidR="00301203" w:rsidRPr="0069184E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="007A5D5C" w:rsidRPr="001B03E0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с </w:t>
      </w:r>
      <w:r w:rsidR="00512EA8">
        <w:rPr>
          <w:rFonts w:ascii="Arial" w:eastAsia="Times New Roman" w:hAnsi="Arial" w:cs="Arial"/>
          <w:color w:val="231F20"/>
          <w:sz w:val="24"/>
          <w:szCs w:val="24"/>
          <w:lang w:val="kk-KZ" w:eastAsia="ru-RU"/>
        </w:rPr>
        <w:t xml:space="preserve">31 </w:t>
      </w:r>
      <w:r w:rsidR="00A55F20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августа </w:t>
      </w:r>
      <w:r w:rsidR="00022814" w:rsidRPr="001B03E0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 </w:t>
      </w:r>
      <w:r w:rsidR="00A55F20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по </w:t>
      </w:r>
      <w:r w:rsidR="00512EA8">
        <w:rPr>
          <w:rFonts w:ascii="Arial" w:eastAsia="Times New Roman" w:hAnsi="Arial" w:cs="Arial"/>
          <w:color w:val="231F20"/>
          <w:sz w:val="24"/>
          <w:szCs w:val="24"/>
          <w:lang w:val="kk-KZ" w:eastAsia="ru-RU"/>
        </w:rPr>
        <w:t xml:space="preserve">08 сентября </w:t>
      </w:r>
      <w:bookmarkStart w:id="11" w:name="_GoBack"/>
      <w:bookmarkEnd w:id="11"/>
      <w:r w:rsidR="00301203" w:rsidRPr="001B03E0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202</w:t>
      </w:r>
      <w:r w:rsidR="004B6591" w:rsidRPr="001B03E0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3</w:t>
      </w:r>
      <w:r w:rsidR="00301203" w:rsidRPr="001B03E0">
        <w:rPr>
          <w:rFonts w:ascii="Arial" w:eastAsia="Times New Roman" w:hAnsi="Arial" w:cs="Arial"/>
          <w:color w:val="231F20"/>
          <w:sz w:val="24"/>
          <w:szCs w:val="24"/>
          <w:lang w:eastAsia="ru-RU"/>
        </w:rPr>
        <w:t xml:space="preserve"> года.</w:t>
      </w:r>
    </w:p>
    <w:p w14:paraId="4E209658" w14:textId="51308517" w:rsidR="00301203" w:rsidRPr="006C648B" w:rsidRDefault="0069184E" w:rsidP="0030120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1B03E0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6</w:t>
      </w:r>
      <w:r w:rsidR="00301203" w:rsidRPr="001B03E0">
        <w:rPr>
          <w:rFonts w:ascii="Arial" w:eastAsia="Times New Roman" w:hAnsi="Arial" w:cs="Arial"/>
          <w:b/>
          <w:bCs/>
          <w:color w:val="231F20"/>
          <w:sz w:val="24"/>
          <w:szCs w:val="24"/>
          <w:lang w:eastAsia="ru-RU"/>
        </w:rPr>
        <w:t>) перечень документов:</w:t>
      </w:r>
    </w:p>
    <w:p w14:paraId="533490A6" w14:textId="77777777" w:rsidR="00301203" w:rsidRPr="006C648B" w:rsidRDefault="00301203" w:rsidP="00DE446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229E129D" w14:textId="77777777" w:rsidR="00301203" w:rsidRPr="006C648B" w:rsidRDefault="00301203" w:rsidP="00DE446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-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253CD080" w14:textId="77777777" w:rsidR="00301203" w:rsidRPr="006C648B" w:rsidRDefault="00301203" w:rsidP="00DE446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- документ, удостоверяющий личность либо электронный документ из сервиса цифровых документов (для идентификации);</w:t>
      </w:r>
    </w:p>
    <w:p w14:paraId="29179292" w14:textId="77777777" w:rsidR="00301203" w:rsidRPr="006C648B" w:rsidRDefault="00301203" w:rsidP="00DE446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-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85EBD3D" w14:textId="77777777" w:rsidR="00301203" w:rsidRPr="006C648B" w:rsidRDefault="00301203" w:rsidP="00DE446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-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58E8A9A" w14:textId="77777777" w:rsidR="00301203" w:rsidRPr="006C648B" w:rsidRDefault="00301203" w:rsidP="00DE446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- копию документа, подтверждающую трудовую деятельность (при наличии);</w:t>
      </w:r>
    </w:p>
    <w:p w14:paraId="38680DB0" w14:textId="77777777" w:rsidR="00301203" w:rsidRPr="006C648B" w:rsidRDefault="00301203" w:rsidP="00DE446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-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Р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0AE1E751" w14:textId="77777777" w:rsidR="00301203" w:rsidRPr="006C648B" w:rsidRDefault="00301203" w:rsidP="00DE446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- справку с психоневрологической организации;</w:t>
      </w:r>
    </w:p>
    <w:p w14:paraId="1773C1C1" w14:textId="77777777" w:rsidR="00301203" w:rsidRPr="00322215" w:rsidRDefault="00301203" w:rsidP="00DE446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r w:rsidRPr="00322215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- справку с наркологической организации;</w:t>
      </w:r>
    </w:p>
    <w:p w14:paraId="5400DDCB" w14:textId="77777777" w:rsidR="00322215" w:rsidRPr="00322215" w:rsidRDefault="00322215" w:rsidP="0032221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bookmarkStart w:id="12" w:name="z188"/>
      <w:r w:rsidRPr="00322215">
        <w:rPr>
          <w:rFonts w:ascii="Arial" w:eastAsia="Times New Roman" w:hAnsi="Arial" w:cs="Arial"/>
          <w:i/>
          <w:iCs/>
          <w:color w:val="231F20"/>
          <w:sz w:val="24"/>
          <w:szCs w:val="24"/>
          <w:lang w:val="en-US" w:eastAsia="ru-RU"/>
        </w:rPr>
        <w:t> </w:t>
      </w:r>
      <w:r w:rsidRPr="00322215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- сертификат о результатах прохождения сертификации или удостоверение о наличии действующей квалификационной категории не ниже педагог</w:t>
      </w:r>
      <w:proofErr w:type="gramStart"/>
      <w:r w:rsidRPr="00322215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а-</w:t>
      </w:r>
      <w:bookmarkEnd w:id="12"/>
      <w:proofErr w:type="gramEnd"/>
      <w:r w:rsidRPr="0032221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22215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модератора (при наличии);</w:t>
      </w:r>
    </w:p>
    <w:p w14:paraId="57E09C3E" w14:textId="2F8453DC" w:rsidR="001F0B3A" w:rsidRPr="00190C57" w:rsidRDefault="001F0B3A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bookmarkStart w:id="13" w:name="z193"/>
      <w:r w:rsidRPr="00322215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-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38BC0F41" w14:textId="4003737E" w:rsidR="00190C57" w:rsidRPr="00190C57" w:rsidRDefault="00A93585" w:rsidP="00190C5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bookmarkStart w:id="14" w:name="z190"/>
      <w:bookmarkEnd w:id="13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lastRenderedPageBreak/>
        <w:t>-</w:t>
      </w:r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</w:t>
      </w:r>
      <w:r w:rsidR="00190C57" w:rsidRPr="00190C57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педагоги, приступившие к педагогической деятельности в организации технического и профессионального, </w:t>
      </w:r>
      <w:proofErr w:type="spellStart"/>
      <w:r w:rsidR="00190C57" w:rsidRPr="00190C57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послесреднего</w:t>
      </w:r>
      <w:proofErr w:type="spellEnd"/>
      <w:r w:rsidR="00190C57" w:rsidRPr="00190C57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21A1FC5E" w14:textId="250EAA4B" w:rsidR="00190C57" w:rsidRPr="00190C57" w:rsidRDefault="001F0B3A" w:rsidP="00190C5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bookmarkStart w:id="15" w:name="z191"/>
      <w:bookmarkEnd w:id="14"/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- </w:t>
      </w:r>
      <w:r w:rsidR="00190C57" w:rsidRPr="00190C57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5E5B6E20" w14:textId="14D3522A" w:rsidR="00190C57" w:rsidRDefault="001F0B3A" w:rsidP="00190C5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</w:pPr>
      <w:bookmarkStart w:id="16" w:name="z192"/>
      <w:bookmarkEnd w:id="15"/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- </w:t>
      </w:r>
      <w:proofErr w:type="spellStart"/>
      <w:r w:rsidR="00190C57" w:rsidRPr="00190C57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видеопрезентация</w:t>
      </w:r>
      <w:proofErr w:type="spellEnd"/>
      <w:r w:rsidR="00190C57" w:rsidRPr="00190C57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для кандидата без стажа продолжительностью не менее </w:t>
      </w:r>
      <w:r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               </w:t>
      </w:r>
      <w:r w:rsidR="00190C57" w:rsidRPr="00190C57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15 минут, с минимальным разрешением – 720 </w:t>
      </w:r>
      <w:r w:rsidR="00190C57" w:rsidRPr="00190C57">
        <w:rPr>
          <w:rFonts w:ascii="Arial" w:eastAsia="Times New Roman" w:hAnsi="Arial" w:cs="Arial"/>
          <w:i/>
          <w:iCs/>
          <w:color w:val="231F20"/>
          <w:sz w:val="24"/>
          <w:szCs w:val="24"/>
          <w:lang w:val="en-US" w:eastAsia="ru-RU"/>
        </w:rPr>
        <w:t>x</w:t>
      </w:r>
      <w:r w:rsidR="00190C57" w:rsidRPr="00190C57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480.</w:t>
      </w:r>
    </w:p>
    <w:p w14:paraId="14FB6B61" w14:textId="77777777" w:rsidR="001F0B3A" w:rsidRPr="006C648B" w:rsidRDefault="001F0B3A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eastAsia="ru-RU"/>
        </w:rPr>
        <w:t>Отсутствие одного из документов, указанных в подпункте 5) настоящего объявления, является основанием для возврата документов кандидату.</w:t>
      </w:r>
    </w:p>
    <w:p w14:paraId="0C531D84" w14:textId="77777777" w:rsidR="001F0B3A" w:rsidRPr="006C648B" w:rsidRDefault="001F0B3A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  <w:r w:rsidRPr="006C648B">
        <w:rPr>
          <w:rFonts w:ascii="Arial" w:eastAsia="Times New Roman" w:hAnsi="Arial" w:cs="Arial"/>
          <w:color w:val="231F20"/>
          <w:sz w:val="24"/>
          <w:szCs w:val="24"/>
          <w:lang w:eastAsia="ru-RU"/>
        </w:rPr>
        <w:t> </w:t>
      </w:r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Примечание: </w:t>
      </w:r>
      <w:proofErr w:type="gramStart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>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 качества в сфере образования и науки Министерства образования и науки Республики</w:t>
      </w:r>
      <w:proofErr w:type="gramEnd"/>
      <w:r w:rsidRPr="006C648B">
        <w:rPr>
          <w:rFonts w:ascii="Arial" w:eastAsia="Times New Roman" w:hAnsi="Arial" w:cs="Arial"/>
          <w:i/>
          <w:iCs/>
          <w:color w:val="231F20"/>
          <w:sz w:val="24"/>
          <w:szCs w:val="24"/>
          <w:lang w:eastAsia="ru-RU"/>
        </w:rPr>
        <w:t xml:space="preserve"> Казахстан.</w:t>
      </w:r>
    </w:p>
    <w:p w14:paraId="6BA00A0C" w14:textId="77777777" w:rsidR="001F0B3A" w:rsidRDefault="001F0B3A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eastAsia="ru-RU"/>
        </w:rPr>
      </w:pPr>
      <w:r w:rsidRPr="006C648B"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eastAsia="ru-RU"/>
        </w:rPr>
        <w:t>При выявлении сведений о совершении коррупционного преступления и/или уголовного правонарушения и/или нарушении норм педагогической этики, запрещающие трудоустройство в соответствии с действующим законодательством Республики Казахстан, педагог отстраняется от конкурса на любом этапе.</w:t>
      </w:r>
    </w:p>
    <w:p w14:paraId="513D7782" w14:textId="77777777" w:rsidR="00AD2863" w:rsidRDefault="00AD2863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eastAsia="ru-RU"/>
        </w:rPr>
      </w:pPr>
    </w:p>
    <w:p w14:paraId="54C450C3" w14:textId="77777777" w:rsidR="00AD2863" w:rsidRDefault="00AD2863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eastAsia="ru-RU"/>
        </w:rPr>
      </w:pPr>
    </w:p>
    <w:p w14:paraId="0A5B2647" w14:textId="77777777" w:rsidR="00AD2863" w:rsidRDefault="00AD2863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eastAsia="ru-RU"/>
        </w:rPr>
      </w:pPr>
    </w:p>
    <w:p w14:paraId="65D838AC" w14:textId="77777777" w:rsidR="00AD2863" w:rsidRDefault="00AD2863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eastAsia="ru-RU"/>
        </w:rPr>
      </w:pPr>
    </w:p>
    <w:p w14:paraId="3303183E" w14:textId="77777777" w:rsidR="00AD2863" w:rsidRDefault="00AD2863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eastAsia="ru-RU"/>
        </w:rPr>
      </w:pPr>
    </w:p>
    <w:p w14:paraId="18C5E2BC" w14:textId="77777777" w:rsidR="00AD2863" w:rsidRDefault="00AD2863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eastAsia="ru-RU"/>
        </w:rPr>
      </w:pPr>
    </w:p>
    <w:p w14:paraId="5327612A" w14:textId="77777777" w:rsidR="00AD2863" w:rsidRDefault="00AD2863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eastAsia="ru-RU"/>
        </w:rPr>
      </w:pPr>
    </w:p>
    <w:p w14:paraId="28C766AB" w14:textId="77777777" w:rsidR="00AD2863" w:rsidRDefault="00AD2863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eastAsia="ru-RU"/>
        </w:rPr>
      </w:pPr>
    </w:p>
    <w:p w14:paraId="04BA82DE" w14:textId="77777777" w:rsidR="00AD2863" w:rsidRDefault="00AD2863" w:rsidP="001F0B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231F20"/>
          <w:sz w:val="24"/>
          <w:szCs w:val="24"/>
          <w:u w:val="single"/>
          <w:lang w:eastAsia="ru-RU"/>
        </w:rPr>
      </w:pPr>
    </w:p>
    <w:bookmarkEnd w:id="16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75"/>
        <w:gridCol w:w="4093"/>
      </w:tblGrid>
      <w:tr w:rsidR="00ED14F1" w:rsidRPr="00ED14F1" w14:paraId="313F9608" w14:textId="77777777" w:rsidTr="00ED14F1">
        <w:trPr>
          <w:trHeight w:val="30"/>
          <w:tblCellSpacing w:w="0" w:type="auto"/>
        </w:trPr>
        <w:tc>
          <w:tcPr>
            <w:tcW w:w="5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47C3D" w14:textId="4B090F3C" w:rsidR="00ED14F1" w:rsidRPr="00ED14F1" w:rsidRDefault="00ED14F1" w:rsidP="00ED14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93BFF" w14:textId="77777777" w:rsidR="00ED14F1" w:rsidRPr="00ED14F1" w:rsidRDefault="00ED14F1" w:rsidP="00ED14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10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ED14F1" w:rsidRPr="00ED14F1" w14:paraId="124A562B" w14:textId="77777777" w:rsidTr="00ED14F1">
        <w:trPr>
          <w:trHeight w:val="30"/>
          <w:tblCellSpacing w:w="0" w:type="auto"/>
        </w:trPr>
        <w:tc>
          <w:tcPr>
            <w:tcW w:w="5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B7610" w14:textId="77777777" w:rsidR="00ED14F1" w:rsidRPr="00ED14F1" w:rsidRDefault="00ED14F1" w:rsidP="00ED14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D36C2" w14:textId="77777777" w:rsidR="00ED14F1" w:rsidRPr="00ED14F1" w:rsidRDefault="00ED14F1" w:rsidP="00ED14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  <w:tr w:rsidR="00ED14F1" w:rsidRPr="00ED14F1" w14:paraId="42FA2A0F" w14:textId="77777777" w:rsidTr="00ED14F1">
        <w:trPr>
          <w:trHeight w:val="30"/>
          <w:tblCellSpacing w:w="0" w:type="auto"/>
        </w:trPr>
        <w:tc>
          <w:tcPr>
            <w:tcW w:w="5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8711C" w14:textId="77777777" w:rsidR="00ED14F1" w:rsidRPr="00ED14F1" w:rsidRDefault="00ED14F1" w:rsidP="00ED14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80F92" w14:textId="77777777" w:rsidR="00ED14F1" w:rsidRPr="00ED14F1" w:rsidRDefault="00ED14F1" w:rsidP="00ED14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____________________________</w:t>
            </w:r>
            <w:r w:rsidRPr="00ED14F1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государственный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орган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,</w:t>
            </w:r>
            <w:r w:rsidRPr="00ED14F1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объявивший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конкурс</w:t>
            </w:r>
            <w:proofErr w:type="spellEnd"/>
          </w:p>
        </w:tc>
      </w:tr>
    </w:tbl>
    <w:p w14:paraId="122C4902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17" w:name="z358"/>
      <w:r w:rsidRPr="00ED14F1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 __________________________________________________________________</w:t>
      </w:r>
    </w:p>
    <w:bookmarkEnd w:id="17"/>
    <w:p w14:paraId="47F9971C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Ф.И.О. кандидата (при его наличии), ИИН</w:t>
      </w:r>
    </w:p>
    <w:p w14:paraId="4D26EEA7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699E6291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(должность, место работы)</w:t>
      </w:r>
    </w:p>
    <w:p w14:paraId="7C385613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184B0B58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11FEECF0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Фактическое место проживания, адрес прописки, контактный телефон</w:t>
      </w:r>
    </w:p>
    <w:p w14:paraId="7BD46EFA" w14:textId="77777777" w:rsidR="00ED14F1" w:rsidRPr="00ED14F1" w:rsidRDefault="00ED14F1" w:rsidP="00ED14F1">
      <w:pPr>
        <w:spacing w:after="0"/>
        <w:rPr>
          <w:rFonts w:ascii="Times New Roman" w:eastAsia="Times New Roman" w:hAnsi="Times New Roman" w:cs="Times New Roman"/>
        </w:rPr>
      </w:pPr>
      <w:bookmarkStart w:id="18" w:name="z359"/>
      <w:r w:rsidRPr="00ED14F1">
        <w:rPr>
          <w:rFonts w:ascii="Times New Roman" w:eastAsia="Times New Roman" w:hAnsi="Times New Roman" w:cs="Times New Roman"/>
          <w:b/>
          <w:color w:val="000000"/>
        </w:rPr>
        <w:t xml:space="preserve"> Заявление</w:t>
      </w:r>
    </w:p>
    <w:p w14:paraId="1FB26B14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" w:name="z360"/>
      <w:bookmarkEnd w:id="18"/>
      <w:r w:rsidRPr="00ED14F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D14F1">
        <w:rPr>
          <w:rFonts w:ascii="Times New Roman" w:eastAsia="Times New Roman" w:hAnsi="Times New Roman" w:cs="Times New Roman"/>
          <w:color w:val="000000"/>
          <w:sz w:val="28"/>
        </w:rPr>
        <w:t xml:space="preserve"> Прошу допустить меня к конкурсу на занятие вакантной/временно вакантной</w:t>
      </w:r>
    </w:p>
    <w:bookmarkEnd w:id="19"/>
    <w:p w14:paraId="1AC2944B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должности (</w:t>
      </w:r>
      <w:proofErr w:type="gramStart"/>
      <w:r w:rsidRPr="00ED14F1">
        <w:rPr>
          <w:rFonts w:ascii="Times New Roman" w:eastAsia="Times New Roman" w:hAnsi="Times New Roman" w:cs="Times New Roman"/>
          <w:color w:val="000000"/>
          <w:sz w:val="28"/>
        </w:rPr>
        <w:t>нужное</w:t>
      </w:r>
      <w:proofErr w:type="gramEnd"/>
      <w:r w:rsidRPr="00ED14F1">
        <w:rPr>
          <w:rFonts w:ascii="Times New Roman" w:eastAsia="Times New Roman" w:hAnsi="Times New Roman" w:cs="Times New Roman"/>
          <w:color w:val="000000"/>
          <w:sz w:val="28"/>
        </w:rPr>
        <w:t xml:space="preserve"> подчеркнуть)</w:t>
      </w:r>
    </w:p>
    <w:p w14:paraId="35BFB34D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164E5157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наименование организаций образования, адрес (область, район, город\село)</w:t>
      </w:r>
    </w:p>
    <w:p w14:paraId="55932B34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В настоящее время работаю</w:t>
      </w:r>
    </w:p>
    <w:p w14:paraId="09ED575D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713D4CB8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должность, наименование организации, адрес (область, район, город\село)</w:t>
      </w:r>
    </w:p>
    <w:p w14:paraId="57B5290D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Сообщаю о себе следующие сведения:</w:t>
      </w:r>
    </w:p>
    <w:p w14:paraId="5BF4BB73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ED14F1">
        <w:rPr>
          <w:rFonts w:ascii="Times New Roman" w:eastAsia="Times New Roman" w:hAnsi="Times New Roman" w:cs="Times New Roman"/>
          <w:color w:val="000000"/>
          <w:sz w:val="28"/>
          <w:lang w:val="en-US"/>
        </w:rPr>
        <w:t>Образование</w:t>
      </w:r>
      <w:proofErr w:type="spellEnd"/>
      <w:r w:rsidRPr="00ED14F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</w:t>
      </w:r>
      <w:proofErr w:type="spellStart"/>
      <w:r w:rsidRPr="00ED14F1">
        <w:rPr>
          <w:rFonts w:ascii="Times New Roman" w:eastAsia="Times New Roman" w:hAnsi="Times New Roman" w:cs="Times New Roman"/>
          <w:color w:val="000000"/>
          <w:sz w:val="28"/>
          <w:lang w:val="en-US"/>
        </w:rPr>
        <w:t>высшее</w:t>
      </w:r>
      <w:proofErr w:type="spellEnd"/>
      <w:r w:rsidRPr="00ED14F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D14F1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Pr="00ED14F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ED14F1">
        <w:rPr>
          <w:rFonts w:ascii="Times New Roman" w:eastAsia="Times New Roman" w:hAnsi="Times New Roman" w:cs="Times New Roman"/>
          <w:color w:val="000000"/>
          <w:sz w:val="28"/>
          <w:lang w:val="en-US"/>
        </w:rPr>
        <w:t>послевузовское</w:t>
      </w:r>
      <w:proofErr w:type="spellEnd"/>
    </w:p>
    <w:tbl>
      <w:tblPr>
        <w:tblW w:w="10225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3039"/>
        <w:gridCol w:w="4146"/>
      </w:tblGrid>
      <w:tr w:rsidR="00ED14F1" w:rsidRPr="00ED14F1" w14:paraId="0B7941F9" w14:textId="77777777" w:rsidTr="00ED14F1">
        <w:trPr>
          <w:trHeight w:val="32"/>
          <w:tblCellSpacing w:w="0" w:type="auto"/>
        </w:trPr>
        <w:tc>
          <w:tcPr>
            <w:tcW w:w="3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821EA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учебного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заведения</w:t>
            </w:r>
            <w:proofErr w:type="spellEnd"/>
          </w:p>
        </w:tc>
        <w:tc>
          <w:tcPr>
            <w:tcW w:w="3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9E081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Период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обучения</w:t>
            </w:r>
            <w:proofErr w:type="spellEnd"/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68E2E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Специальность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диплому</w:t>
            </w:r>
            <w:proofErr w:type="spellEnd"/>
          </w:p>
        </w:tc>
      </w:tr>
      <w:tr w:rsidR="00ED14F1" w:rsidRPr="00ED14F1" w14:paraId="4E9564CE" w14:textId="77777777" w:rsidTr="00ED14F1">
        <w:trPr>
          <w:trHeight w:val="32"/>
          <w:tblCellSpacing w:w="0" w:type="auto"/>
        </w:trPr>
        <w:tc>
          <w:tcPr>
            <w:tcW w:w="3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496F8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D8073B2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35811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3B66D4C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BF6D1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C8893A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5449057B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0" w:name="z361"/>
      <w:r w:rsidRPr="00ED14F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D14F1">
        <w:rPr>
          <w:rFonts w:ascii="Times New Roman" w:eastAsia="Times New Roman" w:hAnsi="Times New Roman" w:cs="Times New Roman"/>
          <w:color w:val="000000"/>
          <w:sz w:val="28"/>
        </w:rPr>
        <w:t xml:space="preserve"> Наличие квалификационной категории (дата присвоения (подтверждения)):</w:t>
      </w:r>
    </w:p>
    <w:bookmarkEnd w:id="20"/>
    <w:p w14:paraId="106426F0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6D368433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Стаж педагогической работы: ________________________________________</w:t>
      </w:r>
    </w:p>
    <w:p w14:paraId="5F7A8F83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Имею следующие результаты работы: _________________________________</w:t>
      </w:r>
    </w:p>
    <w:p w14:paraId="7BE07F82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14:paraId="6E88A625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14:paraId="0B5AC677" w14:textId="77777777" w:rsidR="00ED14F1" w:rsidRP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D14F1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__________________________________________________________________</w:t>
      </w:r>
    </w:p>
    <w:p w14:paraId="347C81CC" w14:textId="77777777" w:rsidR="00ED14F1" w:rsidRDefault="00ED14F1" w:rsidP="00ED14F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6C81571" w14:textId="77777777" w:rsidR="00322215" w:rsidRDefault="00322215" w:rsidP="00ED14F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4EB4F84" w14:textId="77777777" w:rsidR="00322215" w:rsidRDefault="00322215" w:rsidP="00ED14F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2564F06" w14:textId="77777777" w:rsidR="00322215" w:rsidRDefault="00322215" w:rsidP="00ED14F1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6"/>
        <w:gridCol w:w="3822"/>
      </w:tblGrid>
      <w:tr w:rsidR="00ED14F1" w:rsidRPr="00ED14F1" w14:paraId="7C75C6C7" w14:textId="77777777" w:rsidTr="00ED14F1">
        <w:trPr>
          <w:trHeight w:val="30"/>
          <w:tblCellSpacing w:w="0" w:type="auto"/>
        </w:trPr>
        <w:tc>
          <w:tcPr>
            <w:tcW w:w="5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08E15" w14:textId="77777777" w:rsidR="00ED14F1" w:rsidRPr="00ED14F1" w:rsidRDefault="00ED14F1" w:rsidP="00ED14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3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774B9" w14:textId="77777777" w:rsidR="00ED14F1" w:rsidRPr="00ED14F1" w:rsidRDefault="00ED14F1" w:rsidP="00ED14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ED14F1">
              <w:rPr>
                <w:rFonts w:ascii="Times New Roman" w:eastAsia="Times New Roman" w:hAnsi="Times New Roman" w:cs="Times New Roman"/>
              </w:rPr>
              <w:br/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ED14F1" w:rsidRPr="00ED14F1" w14:paraId="5EF8F96A" w14:textId="77777777" w:rsidTr="00ED14F1">
        <w:trPr>
          <w:trHeight w:val="30"/>
          <w:tblCellSpacing w:w="0" w:type="auto"/>
        </w:trPr>
        <w:tc>
          <w:tcPr>
            <w:tcW w:w="5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7BDDF" w14:textId="77777777" w:rsidR="00ED14F1" w:rsidRPr="00ED14F1" w:rsidRDefault="00ED14F1" w:rsidP="00ED14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3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BFE56" w14:textId="77777777" w:rsidR="00ED14F1" w:rsidRPr="00ED14F1" w:rsidRDefault="00ED14F1" w:rsidP="00ED14F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14:paraId="10853EFD" w14:textId="77777777" w:rsidR="00ED14F1" w:rsidRPr="00ED14F1" w:rsidRDefault="00ED14F1" w:rsidP="00ED14F1">
      <w:pPr>
        <w:spacing w:after="0"/>
        <w:rPr>
          <w:rFonts w:ascii="Times New Roman" w:eastAsia="Times New Roman" w:hAnsi="Times New Roman" w:cs="Times New Roman"/>
        </w:rPr>
      </w:pPr>
      <w:bookmarkStart w:id="21" w:name="z364"/>
      <w:r w:rsidRPr="00ED14F1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Оценочный лист кандидата на вакантную или временно вакантную должность педагога</w:t>
      </w:r>
      <w:r w:rsidRPr="00ED14F1">
        <w:rPr>
          <w:rFonts w:ascii="Times New Roman" w:eastAsia="Times New Roman" w:hAnsi="Times New Roman" w:cs="Times New Roman"/>
        </w:rPr>
        <w:br/>
      </w:r>
      <w:r w:rsidRPr="00ED14F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ED14F1">
        <w:rPr>
          <w:rFonts w:ascii="Times New Roman" w:eastAsia="Times New Roman" w:hAnsi="Times New Roman" w:cs="Times New Roman"/>
        </w:rPr>
        <w:br/>
      </w:r>
      <w:r w:rsidRPr="00ED14F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2693"/>
        <w:gridCol w:w="3260"/>
        <w:gridCol w:w="2694"/>
      </w:tblGrid>
      <w:tr w:rsidR="00895692" w:rsidRPr="00ED14F1" w14:paraId="10EAC60D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14:paraId="62CE1D7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D48D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0BF3D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5848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14:paraId="15199160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</w:tr>
      <w:tr w:rsidR="00895692" w:rsidRPr="00ED14F1" w14:paraId="5203E8BC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CA0B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E4499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AA3A8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54A7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</w:t>
            </w:r>
            <w:proofErr w:type="gram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профессиональное = 1 балл</w:t>
            </w:r>
          </w:p>
          <w:p w14:paraId="3DB64FF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очное = 2 баллов</w:t>
            </w:r>
          </w:p>
          <w:p w14:paraId="16264199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очное с отличием = 3 балла</w:t>
            </w:r>
          </w:p>
          <w:p w14:paraId="54AF4B0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14:paraId="63DDE0BF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заочное/дистанционное = минус 2 балла</w:t>
            </w:r>
          </w:p>
        </w:tc>
      </w:tr>
      <w:tr w:rsidR="00895692" w:rsidRPr="00ED14F1" w14:paraId="60430872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45CF8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F8CC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8A3B4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D2282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14:paraId="0891A13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14:paraId="55E228C6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</w:tr>
      <w:tr w:rsidR="00895692" w:rsidRPr="00ED14F1" w14:paraId="0618B1E7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7F96D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86F4F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32A0D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1146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</w:tr>
      <w:tr w:rsidR="00895692" w:rsidRPr="00ED14F1" w14:paraId="227F6676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D8F68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3743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EC130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652C3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14:paraId="7691D449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14:paraId="5389DF5E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14:paraId="6B4AF3E2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14:paraId="357B2408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14:paraId="5022155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14:paraId="469A24B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</w:tr>
      <w:tr w:rsidR="00895692" w:rsidRPr="00ED14F1" w14:paraId="462D51AD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A7883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E038C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AD00C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C536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14:paraId="5A0921C3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14:paraId="2B61134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</w:tr>
      <w:tr w:rsidR="00895692" w:rsidRPr="00ED14F1" w14:paraId="24B354BB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32D3E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B83B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97F76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BCC9A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14:paraId="2654F7CE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</w:tr>
      <w:tr w:rsidR="00895692" w:rsidRPr="00ED14F1" w14:paraId="73BCE459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65AEF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B43DC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7423C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4E68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14:paraId="600D27CE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</w:tr>
      <w:tr w:rsidR="00895692" w:rsidRPr="00ED14F1" w14:paraId="77420185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1145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6C1CC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587AE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14:paraId="4B32C626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14:paraId="75E87286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E6CE6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14:paraId="1A2494E4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14:paraId="0870A082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14:paraId="63CA5F1C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14:paraId="65AFA4BD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призер конкурса "Лучший педагог" = 5 баллов</w:t>
            </w:r>
          </w:p>
          <w:p w14:paraId="1E4FD242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</w:tr>
      <w:tr w:rsidR="00895692" w:rsidRPr="00ED14F1" w14:paraId="5A84B93A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13976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9.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63E4E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11964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7F043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14:paraId="6959197F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14:paraId="1A341134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  <w:proofErr w:type="gramEnd"/>
          </w:p>
        </w:tc>
      </w:tr>
      <w:tr w:rsidR="00895692" w:rsidRPr="00ED14F1" w14:paraId="62069586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2CEE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80574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5F9F3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2ABB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14:paraId="41D1FCB8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14:paraId="2FD90100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14:paraId="330834E4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14:paraId="5CE1EB23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</w:tr>
      <w:tr w:rsidR="00895692" w:rsidRPr="00ED14F1" w14:paraId="6CD69417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3208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3B5A1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BD27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14:paraId="25C68F3A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14:paraId="4D71760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14:paraId="14CA52E6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14:paraId="30DAFF4C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14:paraId="5C80D3DC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554C832D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14:paraId="73513088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14:paraId="0CBFD3C9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14:paraId="362C7B98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638E4B30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14:paraId="64E74986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17FC98C3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507D26B6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14:paraId="6C4304F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622219F9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14:paraId="514B3FBF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14:paraId="4ED95781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Certificate in EMI Skills (English as a </w:t>
            </w: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Medium of Instruction)</w:t>
            </w:r>
          </w:p>
          <w:p w14:paraId="02FED6E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0586B94E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14:paraId="1C7F9BF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14:paraId="668F06C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180493E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14:paraId="02AB6B6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0543F768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14:paraId="1B7711F9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41F948FA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14:paraId="13716D03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14:paraId="016FC12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Coursera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14:paraId="37514CA2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14:paraId="44F5B26D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14:paraId="20CAE128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C820A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14:paraId="2085908D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14:paraId="3F073FAC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14:paraId="14228A25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0C1A6D0F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</w:tr>
      <w:tr w:rsidR="00895692" w:rsidRPr="00ED14F1" w14:paraId="3BF0C276" w14:textId="77777777" w:rsidTr="00895692">
        <w:trPr>
          <w:trHeight w:val="32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C26A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4791D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gram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gram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72546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DE32B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ED14F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</w:tr>
      <w:tr w:rsidR="00ED14F1" w:rsidRPr="00ED14F1" w14:paraId="07E08B0A" w14:textId="77777777" w:rsidTr="00895692">
        <w:trPr>
          <w:trHeight w:val="32"/>
          <w:tblCellSpacing w:w="0" w:type="auto"/>
        </w:trPr>
        <w:tc>
          <w:tcPr>
            <w:tcW w:w="40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0FA8B" w14:textId="77777777" w:rsidR="00ED14F1" w:rsidRPr="00322215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22215">
              <w:rPr>
                <w:rFonts w:ascii="Times New Roman" w:eastAsia="Times New Roman" w:hAnsi="Times New Roman" w:cs="Times New Roman"/>
                <w:sz w:val="20"/>
                <w:lang w:val="en-US"/>
              </w:rPr>
              <w:t>Итого</w:t>
            </w:r>
            <w:proofErr w:type="spellEnd"/>
            <w:r w:rsidRPr="00322215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8598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90F37E7" w14:textId="77777777" w:rsidR="00ED14F1" w:rsidRPr="00ED14F1" w:rsidRDefault="00ED14F1" w:rsidP="00ED14F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5B2A4411" w14:textId="2515955B" w:rsidR="007A5D5C" w:rsidRDefault="007A5D5C" w:rsidP="001B03E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p w14:paraId="790964ED" w14:textId="77777777" w:rsidR="00174D6A" w:rsidRDefault="00174D6A" w:rsidP="001B03E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ru-RU"/>
        </w:rPr>
      </w:pPr>
    </w:p>
    <w:sectPr w:rsidR="00174D6A" w:rsidSect="0032221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7078F"/>
    <w:multiLevelType w:val="hybridMultilevel"/>
    <w:tmpl w:val="8C0E7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0D"/>
    <w:rsid w:val="00022814"/>
    <w:rsid w:val="00066AEF"/>
    <w:rsid w:val="000960A9"/>
    <w:rsid w:val="000E608D"/>
    <w:rsid w:val="00112C13"/>
    <w:rsid w:val="00151390"/>
    <w:rsid w:val="001633A9"/>
    <w:rsid w:val="00170C8E"/>
    <w:rsid w:val="00174D6A"/>
    <w:rsid w:val="00190C57"/>
    <w:rsid w:val="001A6305"/>
    <w:rsid w:val="001B03E0"/>
    <w:rsid w:val="001B50B8"/>
    <w:rsid w:val="001B7466"/>
    <w:rsid w:val="001E344A"/>
    <w:rsid w:val="001F0B3A"/>
    <w:rsid w:val="002111E4"/>
    <w:rsid w:val="00211D19"/>
    <w:rsid w:val="00271376"/>
    <w:rsid w:val="00275781"/>
    <w:rsid w:val="002872DE"/>
    <w:rsid w:val="002E18A8"/>
    <w:rsid w:val="002E1A73"/>
    <w:rsid w:val="003011EC"/>
    <w:rsid w:val="00301203"/>
    <w:rsid w:val="00322215"/>
    <w:rsid w:val="00322CE4"/>
    <w:rsid w:val="00334AA1"/>
    <w:rsid w:val="0038709C"/>
    <w:rsid w:val="00387FEE"/>
    <w:rsid w:val="003B59AB"/>
    <w:rsid w:val="00464B75"/>
    <w:rsid w:val="004764E6"/>
    <w:rsid w:val="004919FC"/>
    <w:rsid w:val="004B012E"/>
    <w:rsid w:val="004B6591"/>
    <w:rsid w:val="00512EA8"/>
    <w:rsid w:val="00520CD7"/>
    <w:rsid w:val="00594B77"/>
    <w:rsid w:val="006359AF"/>
    <w:rsid w:val="00641BCA"/>
    <w:rsid w:val="00676F47"/>
    <w:rsid w:val="0069184E"/>
    <w:rsid w:val="006B05FA"/>
    <w:rsid w:val="006B31B7"/>
    <w:rsid w:val="006C09E1"/>
    <w:rsid w:val="007300DD"/>
    <w:rsid w:val="00761F4E"/>
    <w:rsid w:val="0077510D"/>
    <w:rsid w:val="007A5D5C"/>
    <w:rsid w:val="007B3C9B"/>
    <w:rsid w:val="007C28DE"/>
    <w:rsid w:val="007C5724"/>
    <w:rsid w:val="007E5B3A"/>
    <w:rsid w:val="007F1244"/>
    <w:rsid w:val="00850F3F"/>
    <w:rsid w:val="008937AE"/>
    <w:rsid w:val="00895692"/>
    <w:rsid w:val="008C6D59"/>
    <w:rsid w:val="00906082"/>
    <w:rsid w:val="00946A1F"/>
    <w:rsid w:val="0097614F"/>
    <w:rsid w:val="00991CBA"/>
    <w:rsid w:val="00A55F20"/>
    <w:rsid w:val="00A911A8"/>
    <w:rsid w:val="00A93585"/>
    <w:rsid w:val="00AA262A"/>
    <w:rsid w:val="00AC74F6"/>
    <w:rsid w:val="00AD2863"/>
    <w:rsid w:val="00AF1DE4"/>
    <w:rsid w:val="00BB620E"/>
    <w:rsid w:val="00BC08B8"/>
    <w:rsid w:val="00C31966"/>
    <w:rsid w:val="00C32925"/>
    <w:rsid w:val="00C65830"/>
    <w:rsid w:val="00C90F68"/>
    <w:rsid w:val="00CD46CB"/>
    <w:rsid w:val="00CE54C0"/>
    <w:rsid w:val="00D21938"/>
    <w:rsid w:val="00D2377C"/>
    <w:rsid w:val="00D3700C"/>
    <w:rsid w:val="00D374BE"/>
    <w:rsid w:val="00D91DB3"/>
    <w:rsid w:val="00DD7F78"/>
    <w:rsid w:val="00DE446F"/>
    <w:rsid w:val="00E038CD"/>
    <w:rsid w:val="00E270A9"/>
    <w:rsid w:val="00EC7CB7"/>
    <w:rsid w:val="00ED14F1"/>
    <w:rsid w:val="00EE333A"/>
    <w:rsid w:val="00F14FA3"/>
    <w:rsid w:val="00F21FD3"/>
    <w:rsid w:val="00F453FB"/>
    <w:rsid w:val="00F701F6"/>
    <w:rsid w:val="00F8299B"/>
    <w:rsid w:val="00F86BFD"/>
    <w:rsid w:val="00FD533B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4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1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6F4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70C8E"/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174D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1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6F4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70C8E"/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174D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5B77B-9870-433F-BC01-3703EFD2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19</Pages>
  <Words>8094</Words>
  <Characters>46138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15</cp:revision>
  <cp:lastPrinted>2022-08-24T09:39:00Z</cp:lastPrinted>
  <dcterms:created xsi:type="dcterms:W3CDTF">2023-03-14T11:08:00Z</dcterms:created>
  <dcterms:modified xsi:type="dcterms:W3CDTF">2023-09-13T02:27:00Z</dcterms:modified>
</cp:coreProperties>
</file>